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CC" w:rsidRPr="00141790" w:rsidRDefault="002C678B" w:rsidP="00CA67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41790">
        <w:rPr>
          <w:rFonts w:ascii="Times New Roman" w:hAnsi="Times New Roman" w:cs="Times New Roman"/>
          <w:sz w:val="24"/>
          <w:szCs w:val="24"/>
        </w:rPr>
        <w:t>Government of Andhra Pradesh</w:t>
      </w:r>
    </w:p>
    <w:p w:rsidR="00BE6BCC" w:rsidRPr="00141790" w:rsidRDefault="00F84BDE" w:rsidP="00CA67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41790">
        <w:rPr>
          <w:rFonts w:ascii="Times New Roman" w:hAnsi="Times New Roman" w:cs="Times New Roman"/>
          <w:sz w:val="24"/>
          <w:szCs w:val="24"/>
        </w:rPr>
        <w:t>Commissionrate</w:t>
      </w:r>
      <w:r w:rsidR="002C678B" w:rsidRPr="00141790">
        <w:rPr>
          <w:rFonts w:ascii="Times New Roman" w:hAnsi="Times New Roman" w:cs="Times New Roman"/>
          <w:sz w:val="24"/>
          <w:szCs w:val="24"/>
        </w:rPr>
        <w:t xml:space="preserve"> of Collegiate Education</w:t>
      </w:r>
    </w:p>
    <w:p w:rsidR="00BE6BCC" w:rsidRPr="00141790" w:rsidRDefault="00BE6BCC" w:rsidP="00CA67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E6BCC" w:rsidRPr="00141790" w:rsidRDefault="002C678B" w:rsidP="00CA67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41790">
        <w:rPr>
          <w:rFonts w:ascii="Times New Roman" w:hAnsi="Times New Roman" w:cs="Times New Roman"/>
          <w:sz w:val="24"/>
          <w:szCs w:val="24"/>
        </w:rPr>
        <w:t>Academic &amp; A</w:t>
      </w:r>
      <w:r w:rsidR="00E3104C" w:rsidRPr="00141790">
        <w:rPr>
          <w:rFonts w:ascii="Times New Roman" w:hAnsi="Times New Roman" w:cs="Times New Roman"/>
          <w:sz w:val="24"/>
          <w:szCs w:val="24"/>
        </w:rPr>
        <w:t>dministrative Audit (AAA) – 2020-</w:t>
      </w:r>
      <w:r w:rsidRPr="00141790">
        <w:rPr>
          <w:rFonts w:ascii="Times New Roman" w:hAnsi="Times New Roman" w:cs="Times New Roman"/>
          <w:sz w:val="24"/>
          <w:szCs w:val="24"/>
        </w:rPr>
        <w:t>202</w:t>
      </w:r>
      <w:r w:rsidR="00E3104C" w:rsidRPr="00141790">
        <w:rPr>
          <w:rFonts w:ascii="Times New Roman" w:hAnsi="Times New Roman" w:cs="Times New Roman"/>
          <w:sz w:val="24"/>
          <w:szCs w:val="24"/>
        </w:rPr>
        <w:t>1</w:t>
      </w:r>
    </w:p>
    <w:p w:rsidR="00BE6BCC" w:rsidRPr="00141790" w:rsidRDefault="00BE6BCC" w:rsidP="00CA6789">
      <w:pPr>
        <w:pStyle w:val="NoSpacing"/>
        <w:rPr>
          <w:sz w:val="24"/>
          <w:szCs w:val="24"/>
        </w:rPr>
      </w:pPr>
    </w:p>
    <w:p w:rsidR="00BE6BCC" w:rsidRPr="00141790" w:rsidRDefault="002C678B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141790">
        <w:rPr>
          <w:rFonts w:ascii="Century Gothic" w:eastAsia="Century Gothic" w:hAnsi="Century Gothic" w:cs="Century Gothic"/>
          <w:b/>
          <w:sz w:val="24"/>
          <w:szCs w:val="24"/>
        </w:rPr>
        <w:t>FORMAT – I (COLLEGE PROFILE)</w:t>
      </w:r>
    </w:p>
    <w:p w:rsidR="00BE6BCC" w:rsidRPr="00141790" w:rsidRDefault="002C678B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141790">
        <w:rPr>
          <w:rFonts w:ascii="Century Gothic" w:eastAsia="Century Gothic" w:hAnsi="Century Gothic" w:cs="Century Gothic"/>
          <w:b/>
          <w:sz w:val="24"/>
          <w:szCs w:val="24"/>
        </w:rPr>
        <w:t>PART- A</w:t>
      </w:r>
    </w:p>
    <w:p w:rsidR="00BE6BCC" w:rsidRPr="00141790" w:rsidRDefault="002C678B" w:rsidP="00913C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Name of the College and Address</w:t>
      </w:r>
      <w:r w:rsidR="00913C80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;  </w:t>
      </w:r>
      <w:r w:rsidR="00913C80" w:rsidRPr="00141790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Govt.Degree College   Chintapalli           </w:t>
      </w:r>
      <w:r w:rsidRPr="00141790">
        <w:rPr>
          <w:rFonts w:ascii="Times New Roman" w:eastAsia="Century Gothic" w:hAnsi="Times New Roman" w:cs="Times New Roman"/>
          <w:color w:val="000000"/>
          <w:sz w:val="24"/>
          <w:szCs w:val="24"/>
        </w:rPr>
        <w:t>URL of Website</w:t>
      </w:r>
      <w:r w:rsidR="00913C80" w:rsidRPr="00141790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: </w:t>
      </w:r>
      <w:hyperlink r:id="rId8" w:history="1">
        <w:r w:rsidR="00913C80" w:rsidRPr="00141790">
          <w:rPr>
            <w:rStyle w:val="Hyperlink"/>
            <w:rFonts w:ascii="Times New Roman" w:eastAsia="Century Gothic" w:hAnsi="Times New Roman" w:cs="Times New Roman"/>
            <w:sz w:val="24"/>
            <w:szCs w:val="24"/>
          </w:rPr>
          <w:t>www.gdcchintapalli.ac.in</w:t>
        </w:r>
      </w:hyperlink>
      <w:r w:rsidR="00913C80" w:rsidRPr="00141790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</w:t>
      </w:r>
    </w:p>
    <w:p w:rsidR="00BE6BCC" w:rsidRPr="00141790" w:rsidRDefault="002C6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E- Mail</w:t>
      </w:r>
      <w:r w:rsidR="00913C80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: </w:t>
      </w:r>
      <w:hyperlink r:id="rId9" w:history="1">
        <w:r w:rsidR="00913C80" w:rsidRPr="00141790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gdc.chintapalli@gmail.com</w:t>
        </w:r>
      </w:hyperlink>
      <w:r w:rsidR="00913C80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1034C8" w:rsidRPr="00141790" w:rsidRDefault="002C678B" w:rsidP="0010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Phone number</w:t>
      </w:r>
      <w:r w:rsidR="00160797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08937237444</w:t>
      </w:r>
    </w:p>
    <w:p w:rsidR="00BE6BCC" w:rsidRPr="00141790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1034C8" w:rsidRPr="00141790" w:rsidRDefault="001034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Vision &amp; Mission</w:t>
      </w:r>
      <w:r w:rsidR="00913C80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</w:t>
      </w:r>
    </w:p>
    <w:p w:rsidR="00BE6BCC" w:rsidRPr="00141790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Name of the Principal, email, and mobile Number</w:t>
      </w:r>
      <w:r w:rsidR="00913C80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</w:t>
      </w:r>
      <w:r w:rsidR="00160797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Dr. K. Brahma Chary, </w:t>
      </w:r>
      <w:hyperlink r:id="rId10" w:history="1">
        <w:r w:rsidR="000E2CD4" w:rsidRPr="00141790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k.brahmachary09@gmail.com</w:t>
        </w:r>
      </w:hyperlink>
      <w:r w:rsidR="000E2CD4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9912304632</w:t>
      </w:r>
    </w:p>
    <w:p w:rsidR="00BE6BCC" w:rsidRPr="00141790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Name of the Vice-Principal, email, and mobile Number</w:t>
      </w:r>
      <w:r w:rsidR="00913C80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 Dr.</w:t>
      </w:r>
      <w:r w:rsidR="00913C80" w:rsidRPr="00141790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M.Srinivasa Patrudu </w:t>
      </w:r>
      <w:r w:rsidR="000E2CD4" w:rsidRPr="00141790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 </w:t>
      </w:r>
      <w:hyperlink r:id="rId11" w:history="1">
        <w:r w:rsidR="000E2CD4" w:rsidRPr="00141790">
          <w:rPr>
            <w:rStyle w:val="Hyperlink"/>
            <w:rFonts w:ascii="Times New Roman" w:eastAsia="Century Gothic" w:hAnsi="Times New Roman" w:cs="Times New Roman"/>
            <w:sz w:val="24"/>
            <w:szCs w:val="24"/>
          </w:rPr>
          <w:t>msrinivasapatrudu@gmail.com</w:t>
        </w:r>
      </w:hyperlink>
      <w:r w:rsidR="000E2CD4" w:rsidRPr="00141790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</w:t>
      </w:r>
      <w:r w:rsidR="00913C80" w:rsidRPr="00141790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9490236294 </w:t>
      </w:r>
    </w:p>
    <w:p w:rsidR="000E2CD4" w:rsidRPr="00141790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Name of the IQAC Coordinator, email, and mobile Numbe</w:t>
      </w:r>
      <w:r w:rsidR="000E2CD4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r </w:t>
      </w:r>
    </w:p>
    <w:p w:rsidR="00BE6BCC" w:rsidRPr="00141790" w:rsidRDefault="000E2CD4" w:rsidP="000E2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913C80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K Santhoshi 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</w:t>
      </w:r>
      <w:hyperlink r:id="rId12" w:history="1">
        <w:r w:rsidRPr="00141790">
          <w:rPr>
            <w:rStyle w:val="Hyperlink"/>
            <w:rFonts w:ascii="Helvetica" w:hAnsi="Helvetica"/>
            <w:sz w:val="24"/>
            <w:szCs w:val="24"/>
            <w:shd w:val="clear" w:color="auto" w:fill="FFFFFF"/>
          </w:rPr>
          <w:t>msanthu.chem@gmail.com</w:t>
        </w:r>
      </w:hyperlink>
      <w:r w:rsidRPr="00141790">
        <w:rPr>
          <w:rFonts w:ascii="Helvetica" w:hAnsi="Helvetica"/>
          <w:color w:val="222222"/>
          <w:sz w:val="24"/>
          <w:szCs w:val="24"/>
          <w:shd w:val="clear" w:color="auto" w:fill="FFFFFF"/>
        </w:rPr>
        <w:t xml:space="preserve"> 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6301859677</w:t>
      </w:r>
      <w:r w:rsidR="00913C80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BE6BCC" w:rsidRPr="00141790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*  Name of the Academic Coordinator, email, and mobile Number</w:t>
      </w:r>
    </w:p>
    <w:p w:rsidR="00913C80" w:rsidRPr="00141790" w:rsidRDefault="000E2CD4" w:rsidP="00913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Dr . V.Ramana  </w:t>
      </w:r>
      <w:hyperlink r:id="rId13" w:history="1">
        <w:r w:rsidRPr="00141790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rtpa999@gmail.com</w:t>
        </w:r>
      </w:hyperlink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9440974196</w:t>
      </w:r>
    </w:p>
    <w:p w:rsidR="00BE6BCC" w:rsidRPr="00141790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Year of Establishment</w:t>
      </w:r>
      <w:r w:rsidR="00D51424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2007 </w:t>
      </w:r>
    </w:p>
    <w:p w:rsidR="00BE6BCC" w:rsidRPr="00141790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UGC 2(f) and 12 B status (certificates to be verified)</w:t>
      </w:r>
      <w:r w:rsidR="00D51424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2(f) only </w:t>
      </w:r>
    </w:p>
    <w:p w:rsidR="00BE6BCC" w:rsidRPr="00141790" w:rsidRDefault="00D514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Autonomous status –  NO </w:t>
      </w:r>
    </w:p>
    <w:p w:rsidR="00BE6BCC" w:rsidRPr="00141790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RUSA status</w:t>
      </w:r>
      <w:r w:rsidR="00D51424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: Non Rusa </w:t>
      </w:r>
    </w:p>
    <w:p w:rsidR="00BE6BCC" w:rsidRPr="00141790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College land and Plan details /documents </w:t>
      </w:r>
    </w:p>
    <w:p w:rsidR="00BE6BCC" w:rsidRPr="00141790" w:rsidRDefault="00D514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Affiliation status : </w:t>
      </w:r>
      <w:r w:rsidR="002C678B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temporary (certificates to be verified)</w:t>
      </w:r>
    </w:p>
    <w:p w:rsidR="00BE6BCC" w:rsidRPr="00141790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AISHE Status – Document</w:t>
      </w:r>
      <w:r w:rsidR="00D51424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F84BD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– attached </w:t>
      </w:r>
    </w:p>
    <w:p w:rsidR="00BE6BCC" w:rsidRPr="00141790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NAAC Status  - </w:t>
      </w:r>
      <w:r w:rsidR="00D51424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NA </w:t>
      </w:r>
    </w:p>
    <w:p w:rsidR="00BE6BCC" w:rsidRPr="00141790" w:rsidRDefault="002C67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Previous NAAC Cycle date and Month</w:t>
      </w:r>
      <w:r w:rsidR="00D51424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NA </w:t>
      </w:r>
    </w:p>
    <w:p w:rsidR="00BE6BCC" w:rsidRPr="00141790" w:rsidRDefault="002C67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Date of Expiry</w:t>
      </w:r>
    </w:p>
    <w:p w:rsidR="00BE6BCC" w:rsidRPr="00141790" w:rsidRDefault="002C678B" w:rsidP="007139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Previous Grade and CGPA (certificates to be verified)</w:t>
      </w:r>
    </w:p>
    <w:p w:rsidR="000E2CD4" w:rsidRPr="00141790" w:rsidRDefault="000E2CD4" w:rsidP="000E2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0E2CD4" w:rsidRPr="00141790" w:rsidRDefault="000E2CD4" w:rsidP="000E2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141790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Status of peer team recommendations</w:t>
      </w:r>
    </w:p>
    <w:tbl>
      <w:tblPr>
        <w:tblStyle w:val="af1"/>
        <w:tblW w:w="8280" w:type="dxa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0"/>
        <w:gridCol w:w="3402"/>
        <w:gridCol w:w="3968"/>
      </w:tblGrid>
      <w:tr w:rsidR="00BE6BCC" w:rsidRPr="00141790">
        <w:trPr>
          <w:trHeight w:val="558"/>
        </w:trPr>
        <w:tc>
          <w:tcPr>
            <w:tcW w:w="910" w:type="dxa"/>
          </w:tcPr>
          <w:p w:rsidR="00BE6BCC" w:rsidRPr="00141790" w:rsidRDefault="002C678B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3402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Recommendations made</w:t>
            </w:r>
          </w:p>
        </w:tc>
        <w:tc>
          <w:tcPr>
            <w:tcW w:w="3968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Recommendations fulfilled </w:t>
            </w:r>
          </w:p>
        </w:tc>
      </w:tr>
      <w:tr w:rsidR="00BE6BCC" w:rsidRPr="00141790">
        <w:tc>
          <w:tcPr>
            <w:tcW w:w="910" w:type="dxa"/>
          </w:tcPr>
          <w:p w:rsidR="00BE6BCC" w:rsidRPr="00141790" w:rsidRDefault="00160797">
            <w:pPr>
              <w:spacing w:line="360" w:lineRule="auto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6BCC" w:rsidRPr="00141790" w:rsidRDefault="0016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141790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Suggested to improve admissions by introducing  the new sections </w:t>
            </w:r>
          </w:p>
        </w:tc>
        <w:tc>
          <w:tcPr>
            <w:tcW w:w="3968" w:type="dxa"/>
          </w:tcPr>
          <w:p w:rsidR="00BE6BCC" w:rsidRPr="00141790" w:rsidRDefault="00160797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Introducing 4 new courses  HET,BZH,BCom(Comp),MPC </w:t>
            </w:r>
          </w:p>
        </w:tc>
      </w:tr>
    </w:tbl>
    <w:p w:rsidR="007139E5" w:rsidRPr="00141790" w:rsidRDefault="007139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</w:p>
    <w:p w:rsidR="00BE6BCC" w:rsidRPr="00141790" w:rsidRDefault="002C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Action taken report to be attached</w:t>
      </w:r>
    </w:p>
    <w:p w:rsidR="00BE6BCC" w:rsidRPr="00141790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Previous Recommendations of Academic Audit of the CCE </w:t>
      </w:r>
    </w:p>
    <w:tbl>
      <w:tblPr>
        <w:tblStyle w:val="af2"/>
        <w:tblW w:w="8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52"/>
        <w:gridCol w:w="4605"/>
      </w:tblGrid>
      <w:tr w:rsidR="00BE6BCC" w:rsidRPr="00141790">
        <w:trPr>
          <w:jc w:val="center"/>
        </w:trPr>
        <w:tc>
          <w:tcPr>
            <w:tcW w:w="3752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No. of suggestions made </w:t>
            </w:r>
          </w:p>
          <w:p w:rsidR="00BE6BCC" w:rsidRPr="00141790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05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 of suggestions implemented </w:t>
            </w:r>
          </w:p>
          <w:p w:rsidR="00BE6BCC" w:rsidRPr="00141790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u w:val="single"/>
              </w:rPr>
            </w:pPr>
          </w:p>
        </w:tc>
      </w:tr>
      <w:tr w:rsidR="00BE6BCC" w:rsidRPr="00141790">
        <w:trPr>
          <w:jc w:val="center"/>
        </w:trPr>
        <w:tc>
          <w:tcPr>
            <w:tcW w:w="3752" w:type="dxa"/>
          </w:tcPr>
          <w:p w:rsidR="00BE6BCC" w:rsidRPr="00141790" w:rsidRDefault="0016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u w:val="single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u w:val="single"/>
              </w:rPr>
              <w:t>02</w:t>
            </w:r>
          </w:p>
        </w:tc>
        <w:tc>
          <w:tcPr>
            <w:tcW w:w="4605" w:type="dxa"/>
          </w:tcPr>
          <w:p w:rsidR="00BE6BCC" w:rsidRPr="00141790" w:rsidRDefault="0016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02</w:t>
            </w:r>
          </w:p>
        </w:tc>
      </w:tr>
    </w:tbl>
    <w:p w:rsidR="00BE6BCC" w:rsidRPr="00141790" w:rsidRDefault="002C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Action taken report to be attached</w:t>
      </w:r>
    </w:p>
    <w:p w:rsidR="00BE6BCC" w:rsidRPr="00141790" w:rsidRDefault="00D514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NIRF Rank (if any) :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 NIL     </w:t>
      </w:r>
      <w:r w:rsidR="002C678B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Year: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2021</w:t>
      </w:r>
    </w:p>
    <w:p w:rsidR="00BE6BCC" w:rsidRPr="00141790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ISO Certification: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D51424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NIL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Year:</w:t>
      </w:r>
      <w:r w:rsidR="00D51424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NIL</w:t>
      </w:r>
      <w:r w:rsidR="00D51424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</w:p>
    <w:p w:rsidR="00BE6BCC" w:rsidRPr="00141790" w:rsidRDefault="002C67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Awards &amp; Achievements </w:t>
      </w:r>
      <w:r w:rsidR="00E144BF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for the institution 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during the current </w:t>
      </w:r>
      <w:r w:rsidR="00E144BF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Academic Year</w:t>
      </w:r>
      <w:r w:rsidR="00502D9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with details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  <w:r w:rsidR="00D51424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NIL </w:t>
      </w:r>
    </w:p>
    <w:p w:rsidR="00BE6BCC" w:rsidRPr="00141790" w:rsidRDefault="002C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b/>
          <w:sz w:val="24"/>
          <w:szCs w:val="24"/>
        </w:rPr>
        <w:t xml:space="preserve">           </w:t>
      </w:r>
      <w:r w:rsidRPr="00141790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PART-B</w:t>
      </w:r>
    </w:p>
    <w:p w:rsidR="00BE6BCC" w:rsidRPr="00141790" w:rsidRDefault="002C67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No. of Programmes Offered by the College </w:t>
      </w:r>
    </w:p>
    <w:p w:rsidR="00BE6BCC" w:rsidRPr="00141790" w:rsidRDefault="002C678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Current Academic Year</w:t>
      </w:r>
    </w:p>
    <w:p w:rsidR="00BE6BCC" w:rsidRPr="00141790" w:rsidRDefault="002C678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Last </w:t>
      </w:r>
      <w:r w:rsidR="002240B0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Two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Years </w:t>
      </w:r>
    </w:p>
    <w:tbl>
      <w:tblPr>
        <w:tblStyle w:val="af3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7"/>
        <w:gridCol w:w="1395"/>
        <w:gridCol w:w="1396"/>
        <w:gridCol w:w="1396"/>
        <w:gridCol w:w="1396"/>
        <w:gridCol w:w="1396"/>
      </w:tblGrid>
      <w:tr w:rsidR="00BE6BCC" w:rsidRPr="00141790">
        <w:tc>
          <w:tcPr>
            <w:tcW w:w="1877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95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39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39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39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9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 w:rsidRPr="00141790">
        <w:tc>
          <w:tcPr>
            <w:tcW w:w="1877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of Programmes </w:t>
            </w:r>
          </w:p>
        </w:tc>
        <w:tc>
          <w:tcPr>
            <w:tcW w:w="1395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396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08</w:t>
            </w:r>
          </w:p>
        </w:tc>
      </w:tr>
    </w:tbl>
    <w:p w:rsidR="00BE6BCC" w:rsidRPr="00141790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141790" w:rsidRDefault="002C678B" w:rsidP="007139E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Value Added Courses introduced (last </w:t>
      </w:r>
      <w:r w:rsidR="002240B0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two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years)</w:t>
      </w:r>
    </w:p>
    <w:tbl>
      <w:tblPr>
        <w:tblStyle w:val="af4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6"/>
        <w:gridCol w:w="1466"/>
        <w:gridCol w:w="1466"/>
        <w:gridCol w:w="1466"/>
        <w:gridCol w:w="1466"/>
        <w:gridCol w:w="1466"/>
      </w:tblGrid>
      <w:tr w:rsidR="00BE6BCC" w:rsidRPr="00141790">
        <w:tc>
          <w:tcPr>
            <w:tcW w:w="152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46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46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46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46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46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 w:rsidRPr="00141790">
        <w:tc>
          <w:tcPr>
            <w:tcW w:w="152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Number of Value Added  courses</w:t>
            </w:r>
          </w:p>
        </w:tc>
        <w:tc>
          <w:tcPr>
            <w:tcW w:w="1466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466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NIL</w:t>
            </w:r>
          </w:p>
        </w:tc>
      </w:tr>
    </w:tbl>
    <w:p w:rsidR="00BE6BCC" w:rsidRPr="00141790" w:rsidRDefault="00BE6BCC" w:rsidP="007139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BE6BCC" w:rsidRPr="00141790" w:rsidRDefault="002C67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Details of teaching faculty</w:t>
      </w:r>
    </w:p>
    <w:tbl>
      <w:tblPr>
        <w:tblStyle w:val="af5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70"/>
        <w:gridCol w:w="1645"/>
        <w:gridCol w:w="2869"/>
        <w:gridCol w:w="2172"/>
      </w:tblGrid>
      <w:tr w:rsidR="00BE6BCC" w:rsidRPr="00141790">
        <w:tc>
          <w:tcPr>
            <w:tcW w:w="2170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 of posts </w:t>
            </w:r>
          </w:p>
        </w:tc>
        <w:tc>
          <w:tcPr>
            <w:tcW w:w="1645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Sanctioned </w:t>
            </w:r>
          </w:p>
        </w:tc>
        <w:tc>
          <w:tcPr>
            <w:tcW w:w="2869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Working </w:t>
            </w:r>
          </w:p>
        </w:tc>
        <w:tc>
          <w:tcPr>
            <w:tcW w:w="2172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Vacancies </w:t>
            </w:r>
          </w:p>
        </w:tc>
      </w:tr>
      <w:tr w:rsidR="00BE6BCC" w:rsidRPr="00141790">
        <w:tc>
          <w:tcPr>
            <w:tcW w:w="2170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1645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12</w:t>
            </w:r>
          </w:p>
        </w:tc>
      </w:tr>
      <w:tr w:rsidR="00BE6BCC" w:rsidRPr="00141790">
        <w:tc>
          <w:tcPr>
            <w:tcW w:w="2170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>PTL</w:t>
            </w:r>
          </w:p>
        </w:tc>
        <w:tc>
          <w:tcPr>
            <w:tcW w:w="1645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9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 w:rsidRPr="00141790">
        <w:tc>
          <w:tcPr>
            <w:tcW w:w="2170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645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9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 w:rsidRPr="00141790">
        <w:tc>
          <w:tcPr>
            <w:tcW w:w="2170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1645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9" w:type="dxa"/>
          </w:tcPr>
          <w:p w:rsidR="00BE6BCC" w:rsidRPr="00141790" w:rsidRDefault="00C6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BE6BCC" w:rsidRPr="00141790" w:rsidRDefault="00D51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 w:rsidRPr="00141790">
        <w:tc>
          <w:tcPr>
            <w:tcW w:w="2170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45" w:type="dxa"/>
          </w:tcPr>
          <w:p w:rsidR="00BE6BCC" w:rsidRPr="00141790" w:rsidRDefault="00C6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BE6BCC" w:rsidRPr="00141790" w:rsidRDefault="00C6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72" w:type="dxa"/>
          </w:tcPr>
          <w:p w:rsidR="00BE6BCC" w:rsidRPr="00141790" w:rsidRDefault="00C6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12</w:t>
            </w:r>
          </w:p>
        </w:tc>
      </w:tr>
    </w:tbl>
    <w:p w:rsidR="00BE6BCC" w:rsidRPr="00141790" w:rsidRDefault="002C67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Qualifications of teaching staff</w:t>
      </w:r>
    </w:p>
    <w:tbl>
      <w:tblPr>
        <w:tblStyle w:val="af6"/>
        <w:tblW w:w="861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3"/>
        <w:gridCol w:w="1429"/>
        <w:gridCol w:w="1287"/>
        <w:gridCol w:w="1860"/>
        <w:gridCol w:w="2336"/>
      </w:tblGrid>
      <w:tr w:rsidR="00BE6BCC" w:rsidRPr="00141790">
        <w:trPr>
          <w:trHeight w:val="499"/>
        </w:trPr>
        <w:tc>
          <w:tcPr>
            <w:tcW w:w="1703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Teaching Staff</w:t>
            </w:r>
          </w:p>
        </w:tc>
        <w:tc>
          <w:tcPr>
            <w:tcW w:w="1429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287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M. Phil</w:t>
            </w:r>
          </w:p>
        </w:tc>
        <w:tc>
          <w:tcPr>
            <w:tcW w:w="1860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233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NET/SET</w:t>
            </w:r>
          </w:p>
        </w:tc>
      </w:tr>
      <w:tr w:rsidR="00BE6BCC" w:rsidRPr="00141790">
        <w:trPr>
          <w:trHeight w:val="499"/>
        </w:trPr>
        <w:tc>
          <w:tcPr>
            <w:tcW w:w="1703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1429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</w:tr>
      <w:tr w:rsidR="00BE6BCC" w:rsidRPr="00141790">
        <w:trPr>
          <w:trHeight w:val="499"/>
        </w:trPr>
        <w:tc>
          <w:tcPr>
            <w:tcW w:w="1703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PTL</w:t>
            </w:r>
          </w:p>
        </w:tc>
        <w:tc>
          <w:tcPr>
            <w:tcW w:w="1429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 w:rsidRPr="00141790">
        <w:trPr>
          <w:trHeight w:val="499"/>
        </w:trPr>
        <w:tc>
          <w:tcPr>
            <w:tcW w:w="1703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29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</w:t>
            </w:r>
          </w:p>
        </w:tc>
      </w:tr>
      <w:tr w:rsidR="00BE6BCC" w:rsidRPr="00141790">
        <w:trPr>
          <w:trHeight w:val="508"/>
        </w:trPr>
        <w:tc>
          <w:tcPr>
            <w:tcW w:w="1703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1429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 w:rsidRPr="00141790">
        <w:trPr>
          <w:trHeight w:val="499"/>
        </w:trPr>
        <w:tc>
          <w:tcPr>
            <w:tcW w:w="1703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29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</w:tr>
    </w:tbl>
    <w:p w:rsidR="00BE6BCC" w:rsidRPr="00141790" w:rsidRDefault="002C67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Details of non- teaching faculty</w:t>
      </w:r>
    </w:p>
    <w:tbl>
      <w:tblPr>
        <w:tblStyle w:val="af7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6"/>
        <w:gridCol w:w="1645"/>
        <w:gridCol w:w="2872"/>
        <w:gridCol w:w="2173"/>
      </w:tblGrid>
      <w:tr w:rsidR="00BE6BCC" w:rsidRPr="00141790">
        <w:tc>
          <w:tcPr>
            <w:tcW w:w="216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 of posts </w:t>
            </w:r>
          </w:p>
        </w:tc>
        <w:tc>
          <w:tcPr>
            <w:tcW w:w="1645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Sanctioned </w:t>
            </w:r>
          </w:p>
        </w:tc>
        <w:tc>
          <w:tcPr>
            <w:tcW w:w="2872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Working </w:t>
            </w:r>
          </w:p>
        </w:tc>
        <w:tc>
          <w:tcPr>
            <w:tcW w:w="2173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Vacancies </w:t>
            </w:r>
          </w:p>
        </w:tc>
      </w:tr>
      <w:tr w:rsidR="00BE6BCC" w:rsidRPr="00141790">
        <w:tc>
          <w:tcPr>
            <w:tcW w:w="2166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 w:rsidRPr="00141790">
        <w:tc>
          <w:tcPr>
            <w:tcW w:w="216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45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BE6BCC" w:rsidRPr="00141790" w:rsidRDefault="00D34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BE6BCC" w:rsidRPr="00141790" w:rsidRDefault="002C67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Student strength particulars </w:t>
      </w:r>
    </w:p>
    <w:p w:rsidR="00BE6BCC" w:rsidRPr="00141790" w:rsidRDefault="002C67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During the last </w:t>
      </w:r>
      <w:r w:rsidR="002240B0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two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years </w:t>
      </w:r>
    </w:p>
    <w:tbl>
      <w:tblPr>
        <w:tblStyle w:val="af8"/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9"/>
        <w:gridCol w:w="851"/>
        <w:gridCol w:w="709"/>
        <w:gridCol w:w="708"/>
        <w:gridCol w:w="851"/>
        <w:gridCol w:w="709"/>
        <w:gridCol w:w="850"/>
        <w:gridCol w:w="709"/>
        <w:gridCol w:w="662"/>
        <w:gridCol w:w="1748"/>
      </w:tblGrid>
      <w:tr w:rsidR="005F747C" w:rsidRPr="00141790" w:rsidTr="005F747C">
        <w:tc>
          <w:tcPr>
            <w:tcW w:w="1089" w:type="dxa"/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2268" w:type="dxa"/>
            <w:gridSpan w:val="3"/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2410" w:type="dxa"/>
            <w:gridSpan w:val="3"/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3119" w:type="dxa"/>
            <w:gridSpan w:val="3"/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5F747C" w:rsidRPr="00141790" w:rsidTr="005F747C">
        <w:trPr>
          <w:trHeight w:val="285"/>
        </w:trPr>
        <w:tc>
          <w:tcPr>
            <w:tcW w:w="1089" w:type="dxa"/>
            <w:vMerge w:val="restart"/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No. of students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III</w:t>
            </w:r>
          </w:p>
        </w:tc>
      </w:tr>
      <w:tr w:rsidR="005F747C" w:rsidRPr="00141790" w:rsidTr="005F747C">
        <w:trPr>
          <w:trHeight w:val="375"/>
        </w:trPr>
        <w:tc>
          <w:tcPr>
            <w:tcW w:w="1089" w:type="dxa"/>
            <w:vMerge/>
          </w:tcPr>
          <w:p w:rsidR="005F747C" w:rsidRPr="00141790" w:rsidRDefault="005F7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</w:tcPr>
          <w:p w:rsidR="005F747C" w:rsidRPr="00141790" w:rsidRDefault="005F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231</w:t>
            </w:r>
          </w:p>
        </w:tc>
      </w:tr>
    </w:tbl>
    <w:p w:rsidR="00BE6BCC" w:rsidRPr="00141790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141790" w:rsidRDefault="002C67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students appeared in the final year exams during the last </w:t>
      </w:r>
      <w:r w:rsidR="002240B0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two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years </w:t>
      </w:r>
    </w:p>
    <w:p w:rsidR="00BE6BCC" w:rsidRPr="00141790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tbl>
      <w:tblPr>
        <w:tblStyle w:val="af9"/>
        <w:tblW w:w="86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73"/>
        <w:gridCol w:w="992"/>
        <w:gridCol w:w="851"/>
        <w:gridCol w:w="708"/>
        <w:gridCol w:w="708"/>
        <w:gridCol w:w="993"/>
        <w:gridCol w:w="1134"/>
        <w:gridCol w:w="993"/>
        <w:gridCol w:w="850"/>
      </w:tblGrid>
      <w:tr w:rsidR="004A6397" w:rsidRPr="00141790" w:rsidTr="00141790">
        <w:trPr>
          <w:trHeight w:val="532"/>
        </w:trPr>
        <w:tc>
          <w:tcPr>
            <w:tcW w:w="1373" w:type="dxa"/>
          </w:tcPr>
          <w:p w:rsidR="004A6397" w:rsidRPr="00141790" w:rsidRDefault="004A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992" w:type="dxa"/>
          </w:tcPr>
          <w:p w:rsidR="004A6397" w:rsidRPr="00141790" w:rsidRDefault="004A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A6397" w:rsidRPr="00141790" w:rsidRDefault="004A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4A6397" w:rsidRPr="00141790" w:rsidRDefault="004A6397">
            <w:pPr>
              <w:rPr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4A6397" w:rsidRPr="00141790" w:rsidRDefault="004A6397" w:rsidP="004A6397">
            <w:pPr>
              <w:rPr>
                <w:sz w:val="24"/>
                <w:szCs w:val="24"/>
              </w:rPr>
            </w:pPr>
            <w:r w:rsidRPr="00141790">
              <w:rPr>
                <w:sz w:val="24"/>
                <w:szCs w:val="24"/>
              </w:rPr>
              <w:t xml:space="preserve">    2021-2022</w:t>
            </w:r>
          </w:p>
        </w:tc>
      </w:tr>
      <w:tr w:rsidR="004A6397" w:rsidRPr="00141790" w:rsidTr="00141790">
        <w:trPr>
          <w:trHeight w:val="285"/>
        </w:trPr>
        <w:tc>
          <w:tcPr>
            <w:tcW w:w="1373" w:type="dxa"/>
            <w:vMerge w:val="restart"/>
          </w:tcPr>
          <w:p w:rsidR="004A6397" w:rsidRPr="00141790" w:rsidRDefault="004A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Programme wise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4A6397" w:rsidRPr="00141790" w:rsidRDefault="004A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97" w:rsidRPr="00141790" w:rsidRDefault="004A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4A6397" w:rsidRPr="00141790" w:rsidRDefault="004A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97" w:rsidRPr="00141790" w:rsidRDefault="004A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397" w:rsidRPr="00141790" w:rsidRDefault="004A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397" w:rsidRPr="00141790" w:rsidRDefault="004A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97" w:rsidRPr="00141790" w:rsidRDefault="004A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A6397" w:rsidRPr="00141790" w:rsidRDefault="004A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%</w:t>
            </w:r>
          </w:p>
        </w:tc>
      </w:tr>
      <w:tr w:rsidR="004A6397" w:rsidRPr="00141790" w:rsidTr="00141790">
        <w:trPr>
          <w:trHeight w:val="375"/>
        </w:trPr>
        <w:tc>
          <w:tcPr>
            <w:tcW w:w="1373" w:type="dxa"/>
            <w:vMerge/>
          </w:tcPr>
          <w:p w:rsidR="004A6397" w:rsidRPr="00141790" w:rsidRDefault="004A6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A6397" w:rsidRPr="00141790" w:rsidRDefault="004A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CA6789" w:rsidRPr="00141790" w:rsidTr="00141790">
        <w:trPr>
          <w:trHeight w:val="375"/>
        </w:trPr>
        <w:tc>
          <w:tcPr>
            <w:tcW w:w="1373" w:type="dxa"/>
          </w:tcPr>
          <w:p w:rsidR="00CA6789" w:rsidRPr="00141790" w:rsidRDefault="00CA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9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9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9" w:rsidRPr="00141790" w:rsidRDefault="00CA6789" w:rsidP="002E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9" w:rsidRPr="00141790" w:rsidRDefault="00CA6789" w:rsidP="002E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789" w:rsidRPr="00141790" w:rsidRDefault="00CA6789" w:rsidP="002E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9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9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789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94.58</w:t>
            </w:r>
          </w:p>
        </w:tc>
      </w:tr>
      <w:tr w:rsidR="00CA6789" w:rsidRPr="00141790" w:rsidTr="00141790">
        <w:trPr>
          <w:trHeight w:val="375"/>
        </w:trPr>
        <w:tc>
          <w:tcPr>
            <w:tcW w:w="1373" w:type="dxa"/>
          </w:tcPr>
          <w:p w:rsidR="00CA6789" w:rsidRPr="00141790" w:rsidRDefault="00CA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9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BCom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9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9" w:rsidRPr="00141790" w:rsidRDefault="00CA6789" w:rsidP="002E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9" w:rsidRPr="00141790" w:rsidRDefault="00CA6789" w:rsidP="002E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789" w:rsidRPr="00141790" w:rsidRDefault="00CA6789" w:rsidP="002E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9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89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789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73.57</w:t>
            </w:r>
          </w:p>
        </w:tc>
      </w:tr>
      <w:tr w:rsidR="00CA6789" w:rsidRPr="00141790" w:rsidTr="00141790">
        <w:trPr>
          <w:trHeight w:val="375"/>
        </w:trPr>
        <w:tc>
          <w:tcPr>
            <w:tcW w:w="1373" w:type="dxa"/>
          </w:tcPr>
          <w:p w:rsidR="00CA6789" w:rsidRPr="00141790" w:rsidRDefault="00CA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:rsidR="00CA6789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Bsc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789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CA6789" w:rsidRPr="00141790" w:rsidRDefault="00CA6789" w:rsidP="002E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789" w:rsidRPr="00141790" w:rsidRDefault="00CA6789" w:rsidP="002E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CA6789" w:rsidRPr="00141790" w:rsidRDefault="00CA6789" w:rsidP="002E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:rsidR="00CA6789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789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CA6789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82.67</w:t>
            </w:r>
          </w:p>
        </w:tc>
      </w:tr>
    </w:tbl>
    <w:p w:rsidR="00BE6BCC" w:rsidRPr="00141790" w:rsidRDefault="002C67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Teacher – student ratio (Current Year)</w:t>
      </w:r>
    </w:p>
    <w:p w:rsidR="00BE6BCC" w:rsidRPr="00141790" w:rsidRDefault="002C67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Infrastructure details (Physical and Academic facilities of Criterion-IV)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Total no of class rooms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 08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Total no of laboratories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NIL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Total no of digital classrooms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 NIL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Total no of virtual classrooms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 02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Total no of ICT enabled classrooms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 00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Total no of studios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00</w:t>
      </w:r>
    </w:p>
    <w:p w:rsidR="00BE6BCC" w:rsidRPr="00141790" w:rsidRDefault="0006085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Total no of Computers: 100 </w:t>
      </w:r>
      <w:r w:rsidR="00A97CAF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Student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: 834 </w:t>
      </w:r>
      <w:r w:rsidR="00A97CAF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&amp; Computers Ratio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 1:8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Total no of printers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 02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Total no of scanners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 00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Total no of Xerox facility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:00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Total no of Wi-Fi routers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 02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Internet Bandwidth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: 4mph 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Seminar halls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 nil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Auditorium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 nil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Details of sports facilities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 nil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Gymnasium (No of stations)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:nil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Rooms for administration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:02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Water – RO facility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nil</w:t>
      </w:r>
    </w:p>
    <w:p w:rsidR="00BE6BCC" w:rsidRPr="00141790" w:rsidRDefault="0006085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Toilets for staff (Men: 01</w:t>
      </w:r>
      <w:r w:rsidR="002C678B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Women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:01</w:t>
      </w:r>
      <w:r w:rsidR="002C678B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060851" w:rsidRPr="00141790" w:rsidRDefault="002C678B" w:rsidP="0006085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Toilets for students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(Men: 02 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Women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:03</w:t>
      </w:r>
    </w:p>
    <w:p w:rsidR="00BE6BCC" w:rsidRPr="00141790" w:rsidRDefault="002C678B" w:rsidP="0006085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Divyangan friendly facilities (Ramps/Lifts/Softwares)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 nil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fire extinguishers in the labs and corridors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:nil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Solar energy details – LEDs , Green Audit Status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:nil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Library</w:t>
      </w:r>
    </w:p>
    <w:p w:rsidR="00BE6BCC" w:rsidRPr="00141790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No. of Books</w:t>
      </w:r>
      <w:r w:rsidR="001E75B8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&amp; Journals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:nil</w:t>
      </w:r>
    </w:p>
    <w:p w:rsidR="00BE6BCC" w:rsidRPr="00141790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Status of Automation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:nil</w:t>
      </w:r>
    </w:p>
    <w:p w:rsidR="00BE6BCC" w:rsidRPr="00141790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E-journals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     : Nil </w:t>
      </w:r>
    </w:p>
    <w:p w:rsidR="00BE6BCC" w:rsidRPr="00141790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Nlist subscription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: Nil </w:t>
      </w:r>
    </w:p>
    <w:p w:rsidR="00BE6BCC" w:rsidRPr="00141790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Internet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: Nil 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Women’s waiting hall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Nil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Grievance Reddressal Cell 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Yes </w:t>
      </w:r>
    </w:p>
    <w:p w:rsidR="00BE6BCC" w:rsidRPr="00141790" w:rsidRDefault="002C67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Health Centre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 Nil</w:t>
      </w:r>
    </w:p>
    <w:p w:rsidR="001E75B8" w:rsidRPr="00141790" w:rsidRDefault="001E75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ELL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Nil</w:t>
      </w:r>
    </w:p>
    <w:p w:rsidR="001E75B8" w:rsidRPr="00141790" w:rsidRDefault="001E75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JKC Lab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Nil</w:t>
      </w:r>
    </w:p>
    <w:p w:rsidR="001E75B8" w:rsidRPr="00141790" w:rsidRDefault="001E75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Computer Labs</w:t>
      </w:r>
      <w:r w:rsidR="00060851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: Nil </w:t>
      </w:r>
    </w:p>
    <w:p w:rsidR="00C45659" w:rsidRPr="00141790" w:rsidRDefault="00C45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CA6789" w:rsidRPr="00141790" w:rsidRDefault="00CA67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CA6789" w:rsidRPr="00141790" w:rsidRDefault="00CA67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CA6789" w:rsidRPr="00141790" w:rsidRDefault="00CA67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CA6789" w:rsidRPr="00141790" w:rsidRDefault="00CA67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C45659" w:rsidRPr="00141790" w:rsidRDefault="00C45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141790" w:rsidRDefault="00C45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10.</w:t>
      </w:r>
      <w:r w:rsidR="002C678B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Research :</w:t>
      </w:r>
    </w:p>
    <w:p w:rsidR="00BE6BCC" w:rsidRPr="00141790" w:rsidRDefault="002C6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No of collaborations / Functional MoUs</w:t>
      </w:r>
    </w:p>
    <w:tbl>
      <w:tblPr>
        <w:tblStyle w:val="afa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81"/>
        <w:gridCol w:w="1355"/>
        <w:gridCol w:w="1355"/>
        <w:gridCol w:w="1355"/>
        <w:gridCol w:w="1355"/>
        <w:gridCol w:w="1355"/>
      </w:tblGrid>
      <w:tr w:rsidR="00BE6BCC" w:rsidRPr="00141790">
        <w:tc>
          <w:tcPr>
            <w:tcW w:w="2081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55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355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355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355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55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 w:rsidRPr="00141790">
        <w:tc>
          <w:tcPr>
            <w:tcW w:w="2081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Number  of collaborations / MoUs</w:t>
            </w:r>
          </w:p>
        </w:tc>
        <w:tc>
          <w:tcPr>
            <w:tcW w:w="1355" w:type="dxa"/>
          </w:tcPr>
          <w:p w:rsidR="00BE6BCC" w:rsidRPr="00141790" w:rsidRDefault="00060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BE6BCC" w:rsidRPr="00141790" w:rsidRDefault="00060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BE6BCC" w:rsidRPr="00141790" w:rsidRDefault="00060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BE6BCC" w:rsidRPr="00141790" w:rsidRDefault="00060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BE6BCC" w:rsidRPr="00141790" w:rsidRDefault="00060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060851" w:rsidRPr="00141790" w:rsidRDefault="00060851" w:rsidP="001417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141790" w:rsidRDefault="002C6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publications in UGC – CARE listed journals </w:t>
      </w:r>
    </w:p>
    <w:tbl>
      <w:tblPr>
        <w:tblStyle w:val="afb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25"/>
        <w:gridCol w:w="1407"/>
        <w:gridCol w:w="1406"/>
        <w:gridCol w:w="1406"/>
        <w:gridCol w:w="1406"/>
        <w:gridCol w:w="1406"/>
      </w:tblGrid>
      <w:tr w:rsidR="00BE6BCC" w:rsidRPr="00141790">
        <w:tc>
          <w:tcPr>
            <w:tcW w:w="1825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407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40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40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40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40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 w:rsidRPr="00141790">
        <w:tc>
          <w:tcPr>
            <w:tcW w:w="1825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Publications </w:t>
            </w:r>
          </w:p>
        </w:tc>
        <w:tc>
          <w:tcPr>
            <w:tcW w:w="1407" w:type="dxa"/>
          </w:tcPr>
          <w:p w:rsidR="00BE6BCC" w:rsidRPr="00141790" w:rsidRDefault="00060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BE6BCC" w:rsidRPr="00141790" w:rsidRDefault="00060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BE6BCC" w:rsidRPr="00141790" w:rsidRDefault="00060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BE6BCC" w:rsidRPr="00141790" w:rsidRDefault="00060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BE6BCC" w:rsidRPr="00141790" w:rsidRDefault="00060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BE6BCC" w:rsidRPr="00141790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141790" w:rsidRDefault="002C6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start-ups </w:t>
      </w:r>
    </w:p>
    <w:tbl>
      <w:tblPr>
        <w:tblStyle w:val="afc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6"/>
        <w:gridCol w:w="1466"/>
        <w:gridCol w:w="1466"/>
        <w:gridCol w:w="1466"/>
        <w:gridCol w:w="1466"/>
        <w:gridCol w:w="1466"/>
      </w:tblGrid>
      <w:tr w:rsidR="00BE6BCC" w:rsidRPr="00141790">
        <w:tc>
          <w:tcPr>
            <w:tcW w:w="152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46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46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46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46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46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 w:rsidRPr="00141790">
        <w:tc>
          <w:tcPr>
            <w:tcW w:w="1526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start-ups </w:t>
            </w:r>
          </w:p>
        </w:tc>
        <w:tc>
          <w:tcPr>
            <w:tcW w:w="1466" w:type="dxa"/>
          </w:tcPr>
          <w:p w:rsidR="00BE6BCC" w:rsidRPr="00141790" w:rsidRDefault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BE6BCC" w:rsidRPr="00141790" w:rsidRDefault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BE6BCC" w:rsidRPr="00141790" w:rsidRDefault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BE6BCC" w:rsidRPr="00141790" w:rsidRDefault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BE6BCC" w:rsidRPr="00141790" w:rsidRDefault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BE6BCC" w:rsidRPr="00141790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141790" w:rsidRDefault="002C6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patents </w:t>
      </w:r>
    </w:p>
    <w:tbl>
      <w:tblPr>
        <w:tblStyle w:val="afd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2"/>
        <w:gridCol w:w="1388"/>
        <w:gridCol w:w="1389"/>
        <w:gridCol w:w="1389"/>
        <w:gridCol w:w="1389"/>
        <w:gridCol w:w="1389"/>
      </w:tblGrid>
      <w:tr w:rsidR="00BE6BCC" w:rsidRPr="00141790">
        <w:tc>
          <w:tcPr>
            <w:tcW w:w="1912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8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389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389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389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 w:rsidRPr="00141790">
        <w:tc>
          <w:tcPr>
            <w:tcW w:w="1912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patents </w:t>
            </w:r>
          </w:p>
        </w:tc>
        <w:tc>
          <w:tcPr>
            <w:tcW w:w="1388" w:type="dxa"/>
          </w:tcPr>
          <w:p w:rsidR="00BE6BCC" w:rsidRPr="00141790" w:rsidRDefault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BE6BCC" w:rsidRPr="00141790" w:rsidRDefault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BE6BCC" w:rsidRPr="00141790" w:rsidRDefault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BE6BCC" w:rsidRPr="00141790" w:rsidRDefault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BE6BCC" w:rsidRPr="00141790" w:rsidRDefault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E26A62" w:rsidRPr="00141790" w:rsidRDefault="00E26A62" w:rsidP="00C45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E26A62" w:rsidRPr="00141790" w:rsidRDefault="00E26A62" w:rsidP="00E26A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No of Research Guides</w:t>
      </w:r>
    </w:p>
    <w:tbl>
      <w:tblPr>
        <w:tblStyle w:val="afd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2"/>
        <w:gridCol w:w="1388"/>
        <w:gridCol w:w="1389"/>
        <w:gridCol w:w="1389"/>
        <w:gridCol w:w="1389"/>
        <w:gridCol w:w="1389"/>
      </w:tblGrid>
      <w:tr w:rsidR="00E26A62" w:rsidRPr="00141790" w:rsidTr="0023489C">
        <w:tc>
          <w:tcPr>
            <w:tcW w:w="1912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8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389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389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389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E26A62" w:rsidRPr="00141790" w:rsidTr="0023489C">
        <w:tc>
          <w:tcPr>
            <w:tcW w:w="1912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Research Guides </w:t>
            </w:r>
          </w:p>
        </w:tc>
        <w:tc>
          <w:tcPr>
            <w:tcW w:w="1388" w:type="dxa"/>
          </w:tcPr>
          <w:p w:rsidR="00E26A62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E26A62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E26A62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E26A62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E26A62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E26A62" w:rsidRPr="00141790" w:rsidRDefault="00E26A62" w:rsidP="00C45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E26A62" w:rsidRPr="00141790" w:rsidRDefault="00E26A62" w:rsidP="00E26A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Research Scholars </w:t>
      </w:r>
    </w:p>
    <w:tbl>
      <w:tblPr>
        <w:tblStyle w:val="afd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2"/>
        <w:gridCol w:w="1388"/>
        <w:gridCol w:w="1389"/>
        <w:gridCol w:w="1389"/>
        <w:gridCol w:w="1389"/>
        <w:gridCol w:w="1389"/>
      </w:tblGrid>
      <w:tr w:rsidR="00E26A62" w:rsidRPr="00141790" w:rsidTr="0023489C">
        <w:tc>
          <w:tcPr>
            <w:tcW w:w="1912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8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389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389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389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E26A62" w:rsidRPr="00141790" w:rsidTr="0023489C">
        <w:tc>
          <w:tcPr>
            <w:tcW w:w="1912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Number  of Research Scholars</w:t>
            </w:r>
          </w:p>
        </w:tc>
        <w:tc>
          <w:tcPr>
            <w:tcW w:w="1388" w:type="dxa"/>
          </w:tcPr>
          <w:p w:rsidR="00E26A62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E26A62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E26A62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E26A62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E26A62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E26A62" w:rsidRPr="00141790" w:rsidRDefault="00E26A62" w:rsidP="00E26A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E26A62" w:rsidRPr="00141790" w:rsidRDefault="00E26A62" w:rsidP="00E26A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E26A62" w:rsidRPr="00141790" w:rsidRDefault="00E26A62" w:rsidP="00E26A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 xml:space="preserve">No of Major/ Minor Research Projects </w:t>
      </w:r>
    </w:p>
    <w:tbl>
      <w:tblPr>
        <w:tblStyle w:val="afd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2"/>
        <w:gridCol w:w="1388"/>
        <w:gridCol w:w="1389"/>
        <w:gridCol w:w="1389"/>
        <w:gridCol w:w="1389"/>
        <w:gridCol w:w="1389"/>
      </w:tblGrid>
      <w:tr w:rsidR="00E26A62" w:rsidRPr="00141790" w:rsidTr="0023489C">
        <w:tc>
          <w:tcPr>
            <w:tcW w:w="1912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8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389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1389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389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E26A62" w:rsidRPr="00141790" w:rsidRDefault="00E26A62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E26A62" w:rsidRPr="00141790" w:rsidTr="0023489C">
        <w:tc>
          <w:tcPr>
            <w:tcW w:w="1912" w:type="dxa"/>
          </w:tcPr>
          <w:p w:rsidR="00E26A62" w:rsidRPr="00141790" w:rsidRDefault="00A36D74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</w:t>
            </w:r>
            <w:r w:rsidR="009E1B28"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Major </w:t>
            </w:r>
            <w:r w:rsidR="00C45659"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RPs</w:t>
            </w:r>
          </w:p>
        </w:tc>
        <w:tc>
          <w:tcPr>
            <w:tcW w:w="1388" w:type="dxa"/>
          </w:tcPr>
          <w:p w:rsidR="00E26A62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E26A62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E26A62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E26A62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E26A62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9E1B28" w:rsidRPr="00141790" w:rsidTr="0023489C">
        <w:tc>
          <w:tcPr>
            <w:tcW w:w="1912" w:type="dxa"/>
          </w:tcPr>
          <w:p w:rsidR="009E1B28" w:rsidRPr="00141790" w:rsidRDefault="009E1B28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Number of Minor</w:t>
            </w:r>
            <w:r w:rsidR="00C45659"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RPs</w:t>
            </w:r>
          </w:p>
        </w:tc>
        <w:tc>
          <w:tcPr>
            <w:tcW w:w="1388" w:type="dxa"/>
          </w:tcPr>
          <w:p w:rsidR="009E1B28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9E1B28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9E1B28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9E1B28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9E1B28" w:rsidRPr="00141790" w:rsidRDefault="0023489C" w:rsidP="0023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BE6BCC" w:rsidRPr="00141790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BE6BCC" w:rsidRPr="00141790" w:rsidRDefault="008245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Incubation Centre</w:t>
      </w:r>
      <w:r w:rsidR="002C678B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/s: 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No</w:t>
      </w:r>
    </w:p>
    <w:p w:rsidR="00BE6BCC" w:rsidRPr="00141790" w:rsidRDefault="002348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Consultancy offered:nil</w:t>
      </w:r>
      <w:r w:rsidR="002C678B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 w:rsidR="002C678B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</w:p>
    <w:tbl>
      <w:tblPr>
        <w:tblStyle w:val="afe"/>
        <w:tblW w:w="8496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43"/>
        <w:gridCol w:w="2892"/>
        <w:gridCol w:w="2861"/>
      </w:tblGrid>
      <w:tr w:rsidR="00BE6BCC" w:rsidRPr="00141790">
        <w:tc>
          <w:tcPr>
            <w:tcW w:w="2743" w:type="dxa"/>
          </w:tcPr>
          <w:p w:rsidR="00BE6BCC" w:rsidRPr="00141790" w:rsidRDefault="002C678B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2892" w:type="dxa"/>
          </w:tcPr>
          <w:p w:rsidR="00BE6BCC" w:rsidRPr="00141790" w:rsidRDefault="002C678B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Organization</w:t>
            </w:r>
            <w:r w:rsidR="00824597"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(MoU)</w:t>
            </w:r>
          </w:p>
        </w:tc>
        <w:tc>
          <w:tcPr>
            <w:tcW w:w="2861" w:type="dxa"/>
          </w:tcPr>
          <w:p w:rsidR="00BE6BCC" w:rsidRPr="00141790" w:rsidRDefault="002C678B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Revenue Generated</w:t>
            </w:r>
          </w:p>
        </w:tc>
      </w:tr>
      <w:tr w:rsidR="00BE6BCC" w:rsidRPr="00141790">
        <w:tc>
          <w:tcPr>
            <w:tcW w:w="2743" w:type="dxa"/>
          </w:tcPr>
          <w:p w:rsidR="00BE6BCC" w:rsidRPr="00141790" w:rsidRDefault="0023489C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2" w:type="dxa"/>
          </w:tcPr>
          <w:p w:rsidR="00BE6BCC" w:rsidRPr="00141790" w:rsidRDefault="0023489C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BE6BCC" w:rsidRPr="00141790" w:rsidRDefault="0023489C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D376D5" w:rsidRPr="00141790" w:rsidRDefault="00D376D5" w:rsidP="00D376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141790" w:rsidRDefault="002C678B" w:rsidP="00D376D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Policies prepared and implemented </w:t>
      </w:r>
    </w:p>
    <w:p w:rsidR="00BE6BCC" w:rsidRPr="00141790" w:rsidRDefault="002C678B" w:rsidP="00D376D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Extension activities (Current year )</w:t>
      </w:r>
    </w:p>
    <w:p w:rsidR="00BE6BCC" w:rsidRPr="00141790" w:rsidRDefault="002C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No. of Extension activities in the Neighborhood for social and holistic development </w:t>
      </w:r>
      <w:r w:rsidR="00A55572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; 02 unicef activities </w:t>
      </w:r>
    </w:p>
    <w:p w:rsidR="00BE6BCC" w:rsidRPr="00141790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141790" w:rsidRDefault="002C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No of Extension activities conducted through NSS/NCC/ RED CROSS/YRC</w:t>
      </w:r>
      <w:r w:rsidR="00A55572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02 community services  and special camps conducted  ; Nil</w:t>
      </w:r>
    </w:p>
    <w:p w:rsidR="00BE6BCC" w:rsidRPr="00141790" w:rsidRDefault="002C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Extension activities in collaboration with government agencies </w:t>
      </w:r>
      <w:r w:rsidR="00A55572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Nil </w:t>
      </w:r>
    </w:p>
    <w:p w:rsidR="00BE6BCC" w:rsidRPr="00141790" w:rsidRDefault="002C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 of Extension activities in collaboration with Non-Governmental Organizations </w:t>
      </w:r>
      <w:r w:rsidR="00A55572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: </w:t>
      </w:r>
    </w:p>
    <w:p w:rsidR="00BE6BCC" w:rsidRPr="00141790" w:rsidRDefault="00BE6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141790" w:rsidRDefault="002C678B" w:rsidP="00D376D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Feedback, Student Satisfaction Survey mechanism adopted :</w:t>
      </w:r>
      <w:r w:rsidR="00A55572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Yes </w:t>
      </w:r>
    </w:p>
    <w:p w:rsidR="00BE6BCC" w:rsidRPr="00141790" w:rsidRDefault="002C678B" w:rsidP="00D376D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Alumni Association – involvement and activities </w:t>
      </w:r>
      <w:r w:rsidR="00A55572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 No</w:t>
      </w:r>
    </w:p>
    <w:p w:rsidR="00BE6BCC" w:rsidRPr="00141790" w:rsidRDefault="002C678B" w:rsidP="00D376D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Awards and achievements-current year (to be verified - )</w:t>
      </w:r>
    </w:p>
    <w:p w:rsidR="00BE6BCC" w:rsidRPr="00141790" w:rsidRDefault="002C6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Students </w:t>
      </w:r>
      <w:r w:rsidR="00A55572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: Nil</w:t>
      </w:r>
    </w:p>
    <w:p w:rsidR="00BE6BCC" w:rsidRPr="00141790" w:rsidRDefault="002C67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Staff </w:t>
      </w:r>
      <w:r w:rsidR="00A55572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: Nil </w:t>
      </w:r>
    </w:p>
    <w:p w:rsidR="00BE6BCC" w:rsidRPr="00141790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Total no of scholarships and free ships  (Current Year)</w:t>
      </w:r>
      <w:r w:rsid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:565</w:t>
      </w:r>
    </w:p>
    <w:p w:rsidR="00E42A21" w:rsidRPr="00141790" w:rsidRDefault="00E42A21" w:rsidP="00E42A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Total Amount in Rs:</w:t>
      </w:r>
      <w:r w:rsid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4,37,369.00</w:t>
      </w:r>
    </w:p>
    <w:p w:rsidR="00BE6BCC" w:rsidRPr="00141790" w:rsidRDefault="002C678B" w:rsidP="00A5557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Total no of capacity building and skill development activities conducted by the college  (Current Year)</w:t>
      </w:r>
    </w:p>
    <w:tbl>
      <w:tblPr>
        <w:tblStyle w:val="aff"/>
        <w:tblW w:w="8866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66"/>
        <w:gridCol w:w="4400"/>
      </w:tblGrid>
      <w:tr w:rsidR="00BE6BCC" w:rsidRPr="00141790">
        <w:tc>
          <w:tcPr>
            <w:tcW w:w="4466" w:type="dxa"/>
          </w:tcPr>
          <w:p w:rsidR="00BE6BCC" w:rsidRPr="00141790" w:rsidRDefault="002C678B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Teaching</w:t>
            </w:r>
          </w:p>
        </w:tc>
        <w:tc>
          <w:tcPr>
            <w:tcW w:w="4400" w:type="dxa"/>
          </w:tcPr>
          <w:p w:rsidR="00BE6BCC" w:rsidRPr="00141790" w:rsidRDefault="00CA6789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</w:tr>
      <w:tr w:rsidR="00BE6BCC" w:rsidRPr="00141790">
        <w:tc>
          <w:tcPr>
            <w:tcW w:w="4466" w:type="dxa"/>
          </w:tcPr>
          <w:p w:rsidR="00BE6BCC" w:rsidRPr="00141790" w:rsidRDefault="002C678B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Non </w:t>
            </w:r>
            <w:r w:rsidR="00C934E0"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–</w:t>
            </w: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Teaching</w:t>
            </w:r>
          </w:p>
        </w:tc>
        <w:tc>
          <w:tcPr>
            <w:tcW w:w="4400" w:type="dxa"/>
          </w:tcPr>
          <w:p w:rsidR="00BE6BCC" w:rsidRPr="00141790" w:rsidRDefault="00CA6789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NIL</w:t>
            </w:r>
          </w:p>
        </w:tc>
      </w:tr>
    </w:tbl>
    <w:p w:rsidR="00BE6BCC" w:rsidRPr="00141790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Trainings conducted by JKC for co</w:t>
      </w:r>
      <w:r w:rsidR="00A55572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mpetitive exams during the last two 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years</w:t>
      </w:r>
    </w:p>
    <w:p w:rsidR="00BE6BCC" w:rsidRPr="00141790" w:rsidRDefault="004A63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Training;</w:t>
      </w:r>
    </w:p>
    <w:p w:rsidR="004A6397" w:rsidRPr="00141790" w:rsidRDefault="004A63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tbl>
      <w:tblPr>
        <w:tblStyle w:val="aff0"/>
        <w:tblW w:w="5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1389"/>
        <w:gridCol w:w="1389"/>
      </w:tblGrid>
      <w:tr w:rsidR="00BE6BCC" w:rsidRPr="00141790">
        <w:trPr>
          <w:jc w:val="center"/>
        </w:trPr>
        <w:tc>
          <w:tcPr>
            <w:tcW w:w="2828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9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6F5018" w:rsidRPr="00141790">
        <w:trPr>
          <w:jc w:val="center"/>
        </w:trPr>
        <w:tc>
          <w:tcPr>
            <w:tcW w:w="2828" w:type="dxa"/>
          </w:tcPr>
          <w:p w:rsidR="006F5018" w:rsidRPr="00141790" w:rsidRDefault="006F5018" w:rsidP="00273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of students registered </w:t>
            </w:r>
          </w:p>
        </w:tc>
        <w:tc>
          <w:tcPr>
            <w:tcW w:w="1389" w:type="dxa"/>
          </w:tcPr>
          <w:p w:rsidR="006F5018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9" w:type="dxa"/>
          </w:tcPr>
          <w:p w:rsidR="006F5018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100</w:t>
            </w:r>
          </w:p>
        </w:tc>
      </w:tr>
      <w:tr w:rsidR="00BE6BCC" w:rsidRPr="00141790">
        <w:trPr>
          <w:jc w:val="center"/>
        </w:trPr>
        <w:tc>
          <w:tcPr>
            <w:tcW w:w="2828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students trained </w:t>
            </w:r>
          </w:p>
        </w:tc>
        <w:tc>
          <w:tcPr>
            <w:tcW w:w="1389" w:type="dxa"/>
          </w:tcPr>
          <w:p w:rsidR="00BE6BCC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89" w:type="dxa"/>
          </w:tcPr>
          <w:p w:rsidR="00BE6BCC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80</w:t>
            </w:r>
          </w:p>
        </w:tc>
      </w:tr>
      <w:tr w:rsidR="00BE6BCC" w:rsidRPr="00141790">
        <w:trPr>
          <w:jc w:val="center"/>
        </w:trPr>
        <w:tc>
          <w:tcPr>
            <w:tcW w:w="2828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a. from your GDC</w:t>
            </w:r>
          </w:p>
        </w:tc>
        <w:tc>
          <w:tcPr>
            <w:tcW w:w="1389" w:type="dxa"/>
          </w:tcPr>
          <w:p w:rsidR="00BE6BCC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89" w:type="dxa"/>
          </w:tcPr>
          <w:p w:rsidR="00BE6BCC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80</w:t>
            </w:r>
          </w:p>
        </w:tc>
      </w:tr>
      <w:tr w:rsidR="00BE6BCC" w:rsidRPr="00141790">
        <w:trPr>
          <w:jc w:val="center"/>
        </w:trPr>
        <w:tc>
          <w:tcPr>
            <w:tcW w:w="2828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 from other colleges</w:t>
            </w:r>
          </w:p>
        </w:tc>
        <w:tc>
          <w:tcPr>
            <w:tcW w:w="1389" w:type="dxa"/>
          </w:tcPr>
          <w:p w:rsidR="00BE6BCC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BE6BCC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A55572" w:rsidRPr="00141790" w:rsidRDefault="00A555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141790" w:rsidRDefault="002C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Placements:</w:t>
      </w:r>
    </w:p>
    <w:tbl>
      <w:tblPr>
        <w:tblStyle w:val="aff1"/>
        <w:tblW w:w="5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1389"/>
        <w:gridCol w:w="1389"/>
      </w:tblGrid>
      <w:tr w:rsidR="00BE6BCC" w:rsidRPr="00141790">
        <w:trPr>
          <w:jc w:val="center"/>
        </w:trPr>
        <w:tc>
          <w:tcPr>
            <w:tcW w:w="2828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9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1C0C42" w:rsidRPr="00141790">
        <w:trPr>
          <w:jc w:val="center"/>
        </w:trPr>
        <w:tc>
          <w:tcPr>
            <w:tcW w:w="2828" w:type="dxa"/>
          </w:tcPr>
          <w:p w:rsidR="001C0C42" w:rsidRPr="00141790" w:rsidRDefault="001C0C42" w:rsidP="001C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No. of companies visited the campus</w:t>
            </w:r>
          </w:p>
        </w:tc>
        <w:tc>
          <w:tcPr>
            <w:tcW w:w="1389" w:type="dxa"/>
          </w:tcPr>
          <w:p w:rsidR="001C0C42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1C0C42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 w:rsidRPr="00141790">
        <w:trPr>
          <w:jc w:val="center"/>
        </w:trPr>
        <w:tc>
          <w:tcPr>
            <w:tcW w:w="2828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students Placed </w:t>
            </w:r>
          </w:p>
        </w:tc>
        <w:tc>
          <w:tcPr>
            <w:tcW w:w="1389" w:type="dxa"/>
          </w:tcPr>
          <w:p w:rsidR="00BE6BCC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9" w:type="dxa"/>
          </w:tcPr>
          <w:p w:rsidR="00BE6BCC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</w:t>
            </w:r>
          </w:p>
        </w:tc>
      </w:tr>
      <w:tr w:rsidR="00BE6BCC" w:rsidRPr="00141790">
        <w:trPr>
          <w:jc w:val="center"/>
        </w:trPr>
        <w:tc>
          <w:tcPr>
            <w:tcW w:w="2828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a. from your GDC</w:t>
            </w:r>
          </w:p>
        </w:tc>
        <w:tc>
          <w:tcPr>
            <w:tcW w:w="1389" w:type="dxa"/>
          </w:tcPr>
          <w:p w:rsidR="00BE6BCC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9" w:type="dxa"/>
          </w:tcPr>
          <w:p w:rsidR="00BE6BCC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</w:t>
            </w:r>
          </w:p>
        </w:tc>
      </w:tr>
      <w:tr w:rsidR="00BE6BCC" w:rsidRPr="00141790">
        <w:trPr>
          <w:jc w:val="center"/>
        </w:trPr>
        <w:tc>
          <w:tcPr>
            <w:tcW w:w="2828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 from other colleges</w:t>
            </w:r>
          </w:p>
        </w:tc>
        <w:tc>
          <w:tcPr>
            <w:tcW w:w="1389" w:type="dxa"/>
          </w:tcPr>
          <w:p w:rsidR="00BE6BCC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BE6BCC" w:rsidRPr="00141790" w:rsidRDefault="00CA6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4C2D4B" w:rsidRPr="00141790" w:rsidRDefault="004C2D4B" w:rsidP="004C2D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141790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Student Support and Progression </w:t>
      </w:r>
    </w:p>
    <w:p w:rsidR="00BE6BCC" w:rsidRPr="00141790" w:rsidRDefault="002C67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Students Progression to Higher Education (Programme wise)</w:t>
      </w:r>
    </w:p>
    <w:tbl>
      <w:tblPr>
        <w:tblStyle w:val="aff2"/>
        <w:tblW w:w="7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1389"/>
        <w:gridCol w:w="2961"/>
      </w:tblGrid>
      <w:tr w:rsidR="00BE6BCC" w:rsidRPr="00141790" w:rsidTr="00A55572">
        <w:trPr>
          <w:jc w:val="center"/>
        </w:trPr>
        <w:tc>
          <w:tcPr>
            <w:tcW w:w="2828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9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2961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 w:rsidRPr="00141790" w:rsidTr="00A55572">
        <w:trPr>
          <w:jc w:val="center"/>
        </w:trPr>
        <w:tc>
          <w:tcPr>
            <w:tcW w:w="2828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students </w:t>
            </w:r>
          </w:p>
        </w:tc>
        <w:tc>
          <w:tcPr>
            <w:tcW w:w="1389" w:type="dxa"/>
          </w:tcPr>
          <w:p w:rsidR="00BE6BCC" w:rsidRPr="00141790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BE6BCC" w:rsidRPr="00141790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BE6BCC" w:rsidRPr="00141790" w:rsidTr="00A55572">
        <w:trPr>
          <w:jc w:val="center"/>
        </w:trPr>
        <w:tc>
          <w:tcPr>
            <w:tcW w:w="2828" w:type="dxa"/>
          </w:tcPr>
          <w:p w:rsidR="00BE6BCC" w:rsidRPr="00141790" w:rsidRDefault="002C678B" w:rsidP="00F34D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B.A</w:t>
            </w:r>
          </w:p>
        </w:tc>
        <w:tc>
          <w:tcPr>
            <w:tcW w:w="1389" w:type="dxa"/>
          </w:tcPr>
          <w:p w:rsidR="00BE6BCC" w:rsidRPr="00141790" w:rsidRDefault="00A5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1" w:type="dxa"/>
          </w:tcPr>
          <w:p w:rsidR="00BE6BCC" w:rsidRPr="00141790" w:rsidRDefault="00A55572" w:rsidP="00A55572">
            <w:pPr>
              <w:pStyle w:val="NoSpacing"/>
              <w:rPr>
                <w:sz w:val="24"/>
                <w:szCs w:val="24"/>
              </w:rPr>
            </w:pPr>
            <w:r w:rsidRPr="00141790">
              <w:rPr>
                <w:sz w:val="24"/>
                <w:szCs w:val="24"/>
              </w:rPr>
              <w:t xml:space="preserve">Waiting  for examination </w:t>
            </w:r>
          </w:p>
        </w:tc>
      </w:tr>
      <w:tr w:rsidR="00A55572" w:rsidRPr="00141790" w:rsidTr="00A55572">
        <w:trPr>
          <w:jc w:val="center"/>
        </w:trPr>
        <w:tc>
          <w:tcPr>
            <w:tcW w:w="2828" w:type="dxa"/>
          </w:tcPr>
          <w:p w:rsidR="00A55572" w:rsidRPr="00141790" w:rsidRDefault="00A55572" w:rsidP="00F34D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B.Com</w:t>
            </w:r>
          </w:p>
        </w:tc>
        <w:tc>
          <w:tcPr>
            <w:tcW w:w="1389" w:type="dxa"/>
          </w:tcPr>
          <w:p w:rsidR="00A55572" w:rsidRPr="00141790" w:rsidRDefault="00A5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1" w:type="dxa"/>
          </w:tcPr>
          <w:p w:rsidR="00A55572" w:rsidRPr="00141790" w:rsidRDefault="00A55572">
            <w:pPr>
              <w:rPr>
                <w:sz w:val="24"/>
                <w:szCs w:val="24"/>
              </w:rPr>
            </w:pPr>
            <w:r w:rsidRPr="00141790">
              <w:rPr>
                <w:sz w:val="24"/>
                <w:szCs w:val="24"/>
              </w:rPr>
              <w:t xml:space="preserve">Waiting  for examination </w:t>
            </w:r>
          </w:p>
        </w:tc>
      </w:tr>
      <w:tr w:rsidR="00A55572" w:rsidRPr="00141790" w:rsidTr="00A55572">
        <w:trPr>
          <w:jc w:val="center"/>
        </w:trPr>
        <w:tc>
          <w:tcPr>
            <w:tcW w:w="2828" w:type="dxa"/>
          </w:tcPr>
          <w:p w:rsidR="00A55572" w:rsidRPr="00141790" w:rsidRDefault="00A55572" w:rsidP="00F34D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B.Sc</w:t>
            </w:r>
          </w:p>
        </w:tc>
        <w:tc>
          <w:tcPr>
            <w:tcW w:w="1389" w:type="dxa"/>
          </w:tcPr>
          <w:p w:rsidR="00A55572" w:rsidRPr="00141790" w:rsidRDefault="00A5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1" w:type="dxa"/>
          </w:tcPr>
          <w:p w:rsidR="00A55572" w:rsidRPr="00141790" w:rsidRDefault="00A55572">
            <w:pPr>
              <w:rPr>
                <w:sz w:val="24"/>
                <w:szCs w:val="24"/>
              </w:rPr>
            </w:pPr>
            <w:r w:rsidRPr="00141790">
              <w:rPr>
                <w:sz w:val="24"/>
                <w:szCs w:val="24"/>
              </w:rPr>
              <w:t xml:space="preserve">Waiting  for examination </w:t>
            </w:r>
          </w:p>
        </w:tc>
      </w:tr>
    </w:tbl>
    <w:p w:rsidR="00BE6BCC" w:rsidRPr="00141790" w:rsidRDefault="002C67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Employment (Programme wise)</w:t>
      </w:r>
    </w:p>
    <w:tbl>
      <w:tblPr>
        <w:tblStyle w:val="aff3"/>
        <w:tblW w:w="5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1389"/>
        <w:gridCol w:w="1389"/>
      </w:tblGrid>
      <w:tr w:rsidR="00BE6BCC" w:rsidRPr="00141790">
        <w:trPr>
          <w:jc w:val="center"/>
        </w:trPr>
        <w:tc>
          <w:tcPr>
            <w:tcW w:w="2828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89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 w:rsidRPr="00141790">
        <w:trPr>
          <w:jc w:val="center"/>
        </w:trPr>
        <w:tc>
          <w:tcPr>
            <w:tcW w:w="2828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students </w:t>
            </w:r>
          </w:p>
        </w:tc>
        <w:tc>
          <w:tcPr>
            <w:tcW w:w="1389" w:type="dxa"/>
          </w:tcPr>
          <w:p w:rsidR="00BE6BCC" w:rsidRPr="00141790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BE6BCC" w:rsidRPr="00141790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A55572" w:rsidRPr="00141790">
        <w:trPr>
          <w:jc w:val="center"/>
        </w:trPr>
        <w:tc>
          <w:tcPr>
            <w:tcW w:w="2828" w:type="dxa"/>
          </w:tcPr>
          <w:p w:rsidR="00A55572" w:rsidRPr="00141790" w:rsidRDefault="00A55572" w:rsidP="00153C9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B.A</w:t>
            </w:r>
          </w:p>
        </w:tc>
        <w:tc>
          <w:tcPr>
            <w:tcW w:w="1389" w:type="dxa"/>
          </w:tcPr>
          <w:p w:rsidR="00A55572" w:rsidRPr="00141790" w:rsidRDefault="00A55572" w:rsidP="0016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A55572" w:rsidRPr="00141790" w:rsidRDefault="00A5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02</w:t>
            </w:r>
          </w:p>
        </w:tc>
      </w:tr>
      <w:tr w:rsidR="00A55572" w:rsidRPr="00141790">
        <w:trPr>
          <w:jc w:val="center"/>
        </w:trPr>
        <w:tc>
          <w:tcPr>
            <w:tcW w:w="2828" w:type="dxa"/>
          </w:tcPr>
          <w:p w:rsidR="00A55572" w:rsidRPr="00141790" w:rsidRDefault="00A55572" w:rsidP="00153C9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B.Com</w:t>
            </w:r>
          </w:p>
        </w:tc>
        <w:tc>
          <w:tcPr>
            <w:tcW w:w="1389" w:type="dxa"/>
          </w:tcPr>
          <w:p w:rsidR="00A55572" w:rsidRPr="00141790" w:rsidRDefault="00A55572" w:rsidP="0016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89" w:type="dxa"/>
          </w:tcPr>
          <w:p w:rsidR="00A55572" w:rsidRPr="00141790" w:rsidRDefault="00A5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01</w:t>
            </w:r>
          </w:p>
        </w:tc>
      </w:tr>
      <w:tr w:rsidR="00A55572" w:rsidRPr="00141790">
        <w:trPr>
          <w:jc w:val="center"/>
        </w:trPr>
        <w:tc>
          <w:tcPr>
            <w:tcW w:w="2828" w:type="dxa"/>
          </w:tcPr>
          <w:p w:rsidR="00A55572" w:rsidRPr="00141790" w:rsidRDefault="00A55572" w:rsidP="00153C9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B.Sc</w:t>
            </w:r>
          </w:p>
        </w:tc>
        <w:tc>
          <w:tcPr>
            <w:tcW w:w="1389" w:type="dxa"/>
          </w:tcPr>
          <w:p w:rsidR="00A55572" w:rsidRPr="00141790" w:rsidRDefault="00A55572" w:rsidP="00160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9" w:type="dxa"/>
          </w:tcPr>
          <w:p w:rsidR="00A55572" w:rsidRPr="00141790" w:rsidRDefault="00A5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01</w:t>
            </w:r>
          </w:p>
        </w:tc>
      </w:tr>
    </w:tbl>
    <w:p w:rsidR="00BE6BCC" w:rsidRPr="00141790" w:rsidRDefault="002C678B" w:rsidP="00F34DC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Entrepreneurship (Programme wise)</w:t>
      </w:r>
    </w:p>
    <w:tbl>
      <w:tblPr>
        <w:tblStyle w:val="aff4"/>
        <w:tblW w:w="5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1389"/>
        <w:gridCol w:w="1389"/>
      </w:tblGrid>
      <w:tr w:rsidR="00BE6BCC" w:rsidRPr="00141790">
        <w:trPr>
          <w:jc w:val="center"/>
        </w:trPr>
        <w:tc>
          <w:tcPr>
            <w:tcW w:w="2828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 xml:space="preserve">Year </w:t>
            </w:r>
          </w:p>
        </w:tc>
        <w:tc>
          <w:tcPr>
            <w:tcW w:w="1389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389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2021-22</w:t>
            </w:r>
          </w:p>
        </w:tc>
      </w:tr>
      <w:tr w:rsidR="00BE6BCC" w:rsidRPr="00141790">
        <w:trPr>
          <w:jc w:val="center"/>
        </w:trPr>
        <w:tc>
          <w:tcPr>
            <w:tcW w:w="2828" w:type="dxa"/>
          </w:tcPr>
          <w:p w:rsidR="00BE6BCC" w:rsidRPr="00141790" w:rsidRDefault="002C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Number  of students </w:t>
            </w:r>
          </w:p>
        </w:tc>
        <w:tc>
          <w:tcPr>
            <w:tcW w:w="1389" w:type="dxa"/>
          </w:tcPr>
          <w:p w:rsidR="00BE6BCC" w:rsidRPr="00141790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BE6BCC" w:rsidRPr="00141790" w:rsidRDefault="00BE6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BE6BCC" w:rsidRPr="00141790">
        <w:trPr>
          <w:jc w:val="center"/>
        </w:trPr>
        <w:tc>
          <w:tcPr>
            <w:tcW w:w="2828" w:type="dxa"/>
          </w:tcPr>
          <w:p w:rsidR="00BE6BCC" w:rsidRPr="00141790" w:rsidRDefault="002C678B" w:rsidP="0095144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B.A</w:t>
            </w:r>
          </w:p>
        </w:tc>
        <w:tc>
          <w:tcPr>
            <w:tcW w:w="1389" w:type="dxa"/>
          </w:tcPr>
          <w:p w:rsidR="00BE6BCC" w:rsidRPr="00141790" w:rsidRDefault="00A5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BE6BCC" w:rsidRPr="00141790" w:rsidRDefault="00A5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 w:rsidRPr="00141790">
        <w:trPr>
          <w:jc w:val="center"/>
        </w:trPr>
        <w:tc>
          <w:tcPr>
            <w:tcW w:w="2828" w:type="dxa"/>
          </w:tcPr>
          <w:p w:rsidR="00BE6BCC" w:rsidRPr="00141790" w:rsidRDefault="002C678B" w:rsidP="0095144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B.Com</w:t>
            </w:r>
          </w:p>
        </w:tc>
        <w:tc>
          <w:tcPr>
            <w:tcW w:w="1389" w:type="dxa"/>
          </w:tcPr>
          <w:p w:rsidR="00BE6BCC" w:rsidRPr="00141790" w:rsidRDefault="00A5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BE6BCC" w:rsidRPr="00141790" w:rsidRDefault="00A5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  <w:tr w:rsidR="00BE6BCC" w:rsidRPr="00141790">
        <w:trPr>
          <w:jc w:val="center"/>
        </w:trPr>
        <w:tc>
          <w:tcPr>
            <w:tcW w:w="2828" w:type="dxa"/>
          </w:tcPr>
          <w:p w:rsidR="00BE6BCC" w:rsidRPr="00141790" w:rsidRDefault="002C678B" w:rsidP="0095144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B.Sc</w:t>
            </w:r>
          </w:p>
        </w:tc>
        <w:tc>
          <w:tcPr>
            <w:tcW w:w="1389" w:type="dxa"/>
          </w:tcPr>
          <w:p w:rsidR="00BE6BCC" w:rsidRPr="00141790" w:rsidRDefault="00A5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BE6BCC" w:rsidRPr="00141790" w:rsidRDefault="00A55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141790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0</w:t>
            </w:r>
          </w:p>
        </w:tc>
      </w:tr>
    </w:tbl>
    <w:p w:rsidR="00BE6BCC" w:rsidRPr="00141790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Grants/funds received from (in Lakhs/Rs.)</w:t>
      </w:r>
    </w:p>
    <w:p w:rsidR="00BE6BCC" w:rsidRPr="00141790" w:rsidRDefault="002C67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Government </w:t>
      </w:r>
    </w:p>
    <w:p w:rsidR="00BE6BCC" w:rsidRPr="00141790" w:rsidRDefault="002C67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Non-governmental bodies</w:t>
      </w:r>
    </w:p>
    <w:p w:rsidR="00BE6BCC" w:rsidRPr="00141790" w:rsidRDefault="002C67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Individuals/ Philanthropists </w:t>
      </w:r>
    </w:p>
    <w:p w:rsidR="00BE6BCC" w:rsidRPr="00141790" w:rsidRDefault="002C67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CSR</w:t>
      </w:r>
    </w:p>
    <w:p w:rsidR="00C934E0" w:rsidRPr="00141790" w:rsidRDefault="00C934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Budget allocated for Infrastructure</w:t>
      </w:r>
    </w:p>
    <w:p w:rsidR="007A268B" w:rsidRPr="00141790" w:rsidRDefault="00C934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Expenditure for Books &amp; Journals </w:t>
      </w:r>
    </w:p>
    <w:p w:rsidR="00C934E0" w:rsidRPr="00141790" w:rsidRDefault="00C934E0" w:rsidP="007A268B">
      <w:pPr>
        <w:pBdr>
          <w:top w:val="nil"/>
          <w:left w:val="nil"/>
          <w:bottom w:val="nil"/>
          <w:right w:val="nil"/>
          <w:between w:val="nil"/>
        </w:pBdr>
        <w:spacing w:after="0"/>
        <w:ind w:left="10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Budget Sanctioned</w:t>
      </w:r>
      <w:r w:rsidR="007A268B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Rs. </w:t>
      </w:r>
      <w:r w:rsidR="006B06CC">
        <w:rPr>
          <w:rFonts w:ascii="Century Gothic" w:eastAsia="Century Gothic" w:hAnsi="Century Gothic" w:cs="Century Gothic"/>
          <w:color w:val="000000"/>
          <w:sz w:val="24"/>
          <w:szCs w:val="24"/>
        </w:rPr>
        <w:t>17,000000</w:t>
      </w:r>
      <w:r w:rsidR="007A268B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; 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Utilized</w:t>
      </w:r>
      <w:r w:rsidR="007A268B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Rs</w:t>
      </w:r>
      <w:r w:rsidR="006B06CC">
        <w:rPr>
          <w:rFonts w:ascii="Century Gothic" w:eastAsia="Century Gothic" w:hAnsi="Century Gothic" w:cs="Century Gothic"/>
          <w:color w:val="000000"/>
          <w:sz w:val="24"/>
          <w:szCs w:val="24"/>
        </w:rPr>
        <w:t>: 116,66400</w:t>
      </w:r>
    </w:p>
    <w:p w:rsidR="00BE6BCC" w:rsidRPr="00141790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Governance and Leadership</w:t>
      </w:r>
    </w:p>
    <w:p w:rsidR="00BE6BCC" w:rsidRPr="00141790" w:rsidRDefault="002C67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Institutional Perspective Plan (Next </w:t>
      </w:r>
      <w:r w:rsidR="002240B0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two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years)</w:t>
      </w:r>
    </w:p>
    <w:p w:rsidR="00BE6BCC" w:rsidRPr="00141790" w:rsidRDefault="002C67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No of policies developed by the Institution and details</w:t>
      </w:r>
    </w:p>
    <w:p w:rsidR="00BE6BCC" w:rsidRPr="00141790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Contribution of IQAC</w:t>
      </w:r>
    </w:p>
    <w:p w:rsidR="00BE6BCC" w:rsidRPr="00141790" w:rsidRDefault="002C67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Incremental changes during the last </w:t>
      </w:r>
      <w:r w:rsidR="002240B0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two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years </w:t>
      </w:r>
    </w:p>
    <w:p w:rsidR="00BE6BCC" w:rsidRPr="00141790" w:rsidRDefault="00BE6B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141790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Best Practices of Institution</w:t>
      </w:r>
    </w:p>
    <w:p w:rsidR="00BE6BCC" w:rsidRPr="00141790" w:rsidRDefault="002C678B">
      <w:pPr>
        <w:pBdr>
          <w:top w:val="nil"/>
          <w:left w:val="nil"/>
          <w:bottom w:val="nil"/>
          <w:right w:val="nil"/>
          <w:between w:val="nil"/>
        </w:pBdr>
        <w:spacing w:after="0"/>
        <w:ind w:left="10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</w:t>
      </w:r>
      <w:r w:rsidR="00F84BD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community services </w:t>
      </w:r>
    </w:p>
    <w:p w:rsidR="00BE6BCC" w:rsidRPr="00141790" w:rsidRDefault="002C678B">
      <w:pPr>
        <w:pBdr>
          <w:top w:val="nil"/>
          <w:left w:val="nil"/>
          <w:bottom w:val="nil"/>
          <w:right w:val="nil"/>
          <w:between w:val="nil"/>
        </w:pBdr>
        <w:spacing w:after="0"/>
        <w:ind w:left="107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2.</w:t>
      </w:r>
      <w:r w:rsidR="00F84BD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teaching practices at Govt.Junior College chintapalli</w:t>
      </w:r>
    </w:p>
    <w:p w:rsidR="00BE6BCC" w:rsidRPr="00141790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Evaluative Reports of the Departments </w:t>
      </w:r>
      <w:r w:rsidR="00CA6789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: </w:t>
      </w:r>
      <w:r w:rsidR="00F84BD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Yes </w:t>
      </w:r>
    </w:p>
    <w:p w:rsidR="00BE6BCC" w:rsidRPr="00141790" w:rsidRDefault="00BE6BC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141790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For Autonomous Colleges </w:t>
      </w:r>
    </w:p>
    <w:p w:rsidR="00BE6BCC" w:rsidRPr="00141790" w:rsidRDefault="00BE6BC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E6BCC" w:rsidRPr="00141790" w:rsidRDefault="002C67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Academic Council </w:t>
      </w:r>
    </w:p>
    <w:p w:rsidR="00BE6BCC" w:rsidRPr="00141790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Last Academic Council  meeting date</w:t>
      </w:r>
    </w:p>
    <w:p w:rsidR="00BE6BCC" w:rsidRPr="00141790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Major decisions for enriching curriculum/Academics</w:t>
      </w:r>
    </w:p>
    <w:p w:rsidR="00BE6BCC" w:rsidRPr="00141790" w:rsidRDefault="002C67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Controller of Examination</w:t>
      </w:r>
      <w:r w:rsidR="002240B0"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BE6BCC" w:rsidRPr="00141790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Examination reforms proposed  and implemented </w:t>
      </w:r>
    </w:p>
    <w:p w:rsidR="00BE6BCC" w:rsidRPr="00141790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CIA</w:t>
      </w:r>
    </w:p>
    <w:p w:rsidR="00BE6BCC" w:rsidRPr="00141790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Mechanism for addressing grievances </w:t>
      </w:r>
    </w:p>
    <w:p w:rsidR="00BE6BCC" w:rsidRPr="00141790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Mechanism for transparency in setting up of Question papers </w:t>
      </w:r>
    </w:p>
    <w:p w:rsidR="00AB225E" w:rsidRPr="00141790" w:rsidRDefault="00AB2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Mechanism for appointing examiners </w:t>
      </w:r>
    </w:p>
    <w:p w:rsidR="00AB225E" w:rsidRPr="00141790" w:rsidRDefault="00AB2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Mechanism adopted to ensure the security of information </w:t>
      </w:r>
    </w:p>
    <w:p w:rsidR="00614A45" w:rsidRPr="00141790" w:rsidRDefault="0061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CoE expenditure report with details</w:t>
      </w:r>
    </w:p>
    <w:p w:rsidR="00614A45" w:rsidRPr="00141790" w:rsidRDefault="00614A45" w:rsidP="006920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bookmarkStart w:id="0" w:name="_GoBack"/>
      <w:bookmarkEnd w:id="0"/>
    </w:p>
    <w:p w:rsidR="00BE6BCC" w:rsidRPr="00141790" w:rsidRDefault="002C67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Board of Studies </w:t>
      </w:r>
    </w:p>
    <w:p w:rsidR="00BE6BCC" w:rsidRPr="00141790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Mechanisms for updating curriculum </w:t>
      </w:r>
    </w:p>
    <w:p w:rsidR="00BE6BCC" w:rsidRPr="00141790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bookmarkStart w:id="1" w:name="_heading=h.gjdgxs" w:colFirst="0" w:colLast="0"/>
      <w:bookmarkEnd w:id="1"/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Justification Reports for Curricular revamp</w:t>
      </w:r>
    </w:p>
    <w:p w:rsidR="00BE6BCC" w:rsidRPr="00141790" w:rsidRDefault="002C67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 xml:space="preserve">Governing Body </w:t>
      </w:r>
    </w:p>
    <w:p w:rsidR="00BE6BCC" w:rsidRPr="00141790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Last G.B meeting date </w:t>
      </w:r>
    </w:p>
    <w:p w:rsidR="00BE6BCC" w:rsidRPr="00141790" w:rsidRDefault="002C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Major resolutions for administration</w:t>
      </w:r>
    </w:p>
    <w:p w:rsidR="00BE6BCC" w:rsidRPr="00141790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College Handbook (to be uploaded on the college website)</w:t>
      </w:r>
    </w:p>
    <w:p w:rsidR="00BE6BCC" w:rsidRPr="00141790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College Magazine (to be uploaded on the college website)</w:t>
      </w:r>
    </w:p>
    <w:p w:rsidR="00BE6BCC" w:rsidRPr="00141790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Monthly News Letters(to be uploaded on the college website)</w:t>
      </w:r>
    </w:p>
    <w:p w:rsidR="00BE6BCC" w:rsidRPr="00141790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Departmental meeting Minutes Registers (to be verified)</w:t>
      </w:r>
    </w:p>
    <w:p w:rsidR="00BE6BCC" w:rsidRPr="00141790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Reports of various committees (to be verified)</w:t>
      </w:r>
    </w:p>
    <w:p w:rsidR="00BE6BCC" w:rsidRPr="00141790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CPDC/Finance Committee Meeting Minutes Registers (to be verified)</w:t>
      </w:r>
    </w:p>
    <w:p w:rsidR="00BE6BCC" w:rsidRPr="00141790" w:rsidRDefault="002C678B" w:rsidP="00D376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41790">
        <w:rPr>
          <w:rFonts w:ascii="Century Gothic" w:eastAsia="Century Gothic" w:hAnsi="Century Gothic" w:cs="Century Gothic"/>
          <w:color w:val="000000"/>
          <w:sz w:val="24"/>
          <w:szCs w:val="24"/>
        </w:rPr>
        <w:t>Implementation status of Biometric Attendance and TLP Reports (to be verified)</w:t>
      </w:r>
    </w:p>
    <w:p w:rsidR="00BE6BCC" w:rsidRPr="00141790" w:rsidRDefault="00BE6BC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4"/>
          <w:szCs w:val="24"/>
        </w:rPr>
      </w:pPr>
    </w:p>
    <w:p w:rsidR="00BE6BCC" w:rsidRPr="00141790" w:rsidRDefault="00BE6BC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4"/>
          <w:szCs w:val="24"/>
        </w:rPr>
      </w:pPr>
    </w:p>
    <w:p w:rsidR="00BE6BCC" w:rsidRPr="00141790" w:rsidRDefault="00BE6BC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4"/>
          <w:szCs w:val="24"/>
        </w:rPr>
      </w:pPr>
    </w:p>
    <w:sectPr w:rsidR="00BE6BCC" w:rsidRPr="00141790" w:rsidSect="007139E5">
      <w:footerReference w:type="default" r:id="rId14"/>
      <w:pgSz w:w="11907" w:h="16839" w:code="9"/>
      <w:pgMar w:top="81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55" w:rsidRDefault="00D60555">
      <w:pPr>
        <w:spacing w:after="0" w:line="240" w:lineRule="auto"/>
      </w:pPr>
      <w:r>
        <w:separator/>
      </w:r>
    </w:p>
  </w:endnote>
  <w:endnote w:type="continuationSeparator" w:id="1">
    <w:p w:rsidR="00D60555" w:rsidRDefault="00D6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97" w:rsidRDefault="001607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6E0A">
      <w:rPr>
        <w:noProof/>
        <w:color w:val="000000"/>
      </w:rPr>
      <w:t>2</w:t>
    </w:r>
    <w:r>
      <w:rPr>
        <w:color w:val="000000"/>
      </w:rPr>
      <w:fldChar w:fldCharType="end"/>
    </w:r>
  </w:p>
  <w:p w:rsidR="00160797" w:rsidRDefault="001607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55" w:rsidRDefault="00D60555">
      <w:pPr>
        <w:spacing w:after="0" w:line="240" w:lineRule="auto"/>
      </w:pPr>
      <w:r>
        <w:separator/>
      </w:r>
    </w:p>
  </w:footnote>
  <w:footnote w:type="continuationSeparator" w:id="1">
    <w:p w:rsidR="00D60555" w:rsidRDefault="00D6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97D"/>
    <w:multiLevelType w:val="hybridMultilevel"/>
    <w:tmpl w:val="0A9C57AA"/>
    <w:lvl w:ilvl="0" w:tplc="40DA551E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D0308E"/>
    <w:multiLevelType w:val="multilevel"/>
    <w:tmpl w:val="DD385800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A0D91"/>
    <w:multiLevelType w:val="multilevel"/>
    <w:tmpl w:val="64A8111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D920B1"/>
    <w:multiLevelType w:val="multilevel"/>
    <w:tmpl w:val="D5C2F600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D76121"/>
    <w:multiLevelType w:val="multilevel"/>
    <w:tmpl w:val="091AA34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6E2D99"/>
    <w:multiLevelType w:val="multilevel"/>
    <w:tmpl w:val="0FE41A1A"/>
    <w:lvl w:ilvl="0">
      <w:start w:val="2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714387D"/>
    <w:multiLevelType w:val="multilevel"/>
    <w:tmpl w:val="C9FE888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9568B4"/>
    <w:multiLevelType w:val="hybridMultilevel"/>
    <w:tmpl w:val="4FBE9AE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26D56"/>
    <w:multiLevelType w:val="hybridMultilevel"/>
    <w:tmpl w:val="3210E39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21D12"/>
    <w:multiLevelType w:val="multilevel"/>
    <w:tmpl w:val="E2F09190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66032"/>
    <w:multiLevelType w:val="multilevel"/>
    <w:tmpl w:val="6BEA82A8"/>
    <w:lvl w:ilvl="0">
      <w:start w:val="1"/>
      <w:numFmt w:val="bullet"/>
      <w:lvlText w:val="❖"/>
      <w:lvlJc w:val="left"/>
      <w:pPr>
        <w:ind w:left="18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9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D025EE8"/>
    <w:multiLevelType w:val="multilevel"/>
    <w:tmpl w:val="782A3F66"/>
    <w:lvl w:ilvl="0">
      <w:start w:val="1"/>
      <w:numFmt w:val="upperLetter"/>
      <w:lvlText w:val="%1.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60131321"/>
    <w:multiLevelType w:val="multilevel"/>
    <w:tmpl w:val="2FE849CA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25C28B7"/>
    <w:multiLevelType w:val="multilevel"/>
    <w:tmpl w:val="81E0029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CE2645"/>
    <w:multiLevelType w:val="multilevel"/>
    <w:tmpl w:val="CAFEFD12"/>
    <w:lvl w:ilvl="0">
      <w:start w:val="1"/>
      <w:numFmt w:val="lowerLetter"/>
      <w:lvlText w:val="%1)"/>
      <w:lvlJc w:val="left"/>
      <w:pPr>
        <w:ind w:left="180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E84F3F"/>
    <w:multiLevelType w:val="multilevel"/>
    <w:tmpl w:val="ADC039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4F42C6"/>
    <w:multiLevelType w:val="hybridMultilevel"/>
    <w:tmpl w:val="C410409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74EEF"/>
    <w:multiLevelType w:val="multilevel"/>
    <w:tmpl w:val="D772B9FC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6"/>
  </w:num>
  <w:num w:numId="12">
    <w:abstractNumId w:val="15"/>
  </w:num>
  <w:num w:numId="13">
    <w:abstractNumId w:val="3"/>
  </w:num>
  <w:num w:numId="14">
    <w:abstractNumId w:val="17"/>
  </w:num>
  <w:num w:numId="15">
    <w:abstractNumId w:val="0"/>
  </w:num>
  <w:num w:numId="16">
    <w:abstractNumId w:val="16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BCC"/>
    <w:rsid w:val="000434E7"/>
    <w:rsid w:val="00060851"/>
    <w:rsid w:val="0006118C"/>
    <w:rsid w:val="000E2CD4"/>
    <w:rsid w:val="001034C8"/>
    <w:rsid w:val="00141790"/>
    <w:rsid w:val="00153C9B"/>
    <w:rsid w:val="00160797"/>
    <w:rsid w:val="001B019D"/>
    <w:rsid w:val="001C0C42"/>
    <w:rsid w:val="001E75B8"/>
    <w:rsid w:val="002240B0"/>
    <w:rsid w:val="0023489C"/>
    <w:rsid w:val="002734D9"/>
    <w:rsid w:val="002C216B"/>
    <w:rsid w:val="002C678B"/>
    <w:rsid w:val="002F3BA1"/>
    <w:rsid w:val="00310DCA"/>
    <w:rsid w:val="0034510D"/>
    <w:rsid w:val="004669B6"/>
    <w:rsid w:val="00476E0A"/>
    <w:rsid w:val="004836AA"/>
    <w:rsid w:val="004A6397"/>
    <w:rsid w:val="004C2D4B"/>
    <w:rsid w:val="00502D91"/>
    <w:rsid w:val="0058184E"/>
    <w:rsid w:val="005A0674"/>
    <w:rsid w:val="005F747C"/>
    <w:rsid w:val="00614A45"/>
    <w:rsid w:val="006920CD"/>
    <w:rsid w:val="006B06CC"/>
    <w:rsid w:val="006F5018"/>
    <w:rsid w:val="007139E5"/>
    <w:rsid w:val="007A268B"/>
    <w:rsid w:val="00824597"/>
    <w:rsid w:val="00913C80"/>
    <w:rsid w:val="00951441"/>
    <w:rsid w:val="009E1B28"/>
    <w:rsid w:val="00A36D74"/>
    <w:rsid w:val="00A55572"/>
    <w:rsid w:val="00A97CAF"/>
    <w:rsid w:val="00AB225E"/>
    <w:rsid w:val="00AF196F"/>
    <w:rsid w:val="00B019D7"/>
    <w:rsid w:val="00BE6BCC"/>
    <w:rsid w:val="00C45659"/>
    <w:rsid w:val="00C66CF1"/>
    <w:rsid w:val="00C934E0"/>
    <w:rsid w:val="00CA6789"/>
    <w:rsid w:val="00CB596E"/>
    <w:rsid w:val="00D344EB"/>
    <w:rsid w:val="00D376D5"/>
    <w:rsid w:val="00D51424"/>
    <w:rsid w:val="00D60555"/>
    <w:rsid w:val="00DA4779"/>
    <w:rsid w:val="00E144BF"/>
    <w:rsid w:val="00E26A62"/>
    <w:rsid w:val="00E3104C"/>
    <w:rsid w:val="00E42A21"/>
    <w:rsid w:val="00F2345B"/>
    <w:rsid w:val="00F3071A"/>
    <w:rsid w:val="00F34DC6"/>
    <w:rsid w:val="00F8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45B"/>
  </w:style>
  <w:style w:type="paragraph" w:styleId="Heading1">
    <w:name w:val="heading 1"/>
    <w:basedOn w:val="Normal"/>
    <w:next w:val="Normal"/>
    <w:rsid w:val="00F234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234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234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234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2345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234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2345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234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B9C"/>
    <w:pPr>
      <w:ind w:left="720"/>
      <w:contextualSpacing/>
    </w:pPr>
  </w:style>
  <w:style w:type="table" w:styleId="TableGrid">
    <w:name w:val="Table Grid"/>
    <w:basedOn w:val="TableNormal"/>
    <w:uiPriority w:val="39"/>
    <w:rsid w:val="0046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74"/>
  </w:style>
  <w:style w:type="paragraph" w:styleId="Footer">
    <w:name w:val="footer"/>
    <w:basedOn w:val="Normal"/>
    <w:link w:val="FooterChar"/>
    <w:uiPriority w:val="99"/>
    <w:unhideWhenUsed/>
    <w:rsid w:val="00400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74"/>
  </w:style>
  <w:style w:type="table" w:customStyle="1" w:styleId="af1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F234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3C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55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cchintapalli.ac.in" TargetMode="External"/><Relationship Id="rId13" Type="http://schemas.openxmlformats.org/officeDocument/2006/relationships/hyperlink" Target="mailto:rtpa99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anthu.chem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rinivasapatrudu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.brahmachary0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c.chintapalli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DIBa9g7n82zmL2i8sKMFRDdR6w==">AMUW2mX+d7L49hKfLmhOKlzVm+QzmQiRrD9/gGqFj73UCfrW1/B2cCApkIbmZkj9QnosdhDKG+7ccMSy4QhY/KFSdCK90Q2h+Q0D8AF1pz+XyuOQghn/YeNB6uW07VdHAj76EPs6astB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2022-07-26T05:44:00Z</cp:lastPrinted>
  <dcterms:created xsi:type="dcterms:W3CDTF">2022-07-25T12:51:00Z</dcterms:created>
  <dcterms:modified xsi:type="dcterms:W3CDTF">2022-07-26T07:32:00Z</dcterms:modified>
</cp:coreProperties>
</file>